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9A2B" w14:textId="06A9B9C4" w:rsidR="00356E20" w:rsidRPr="00E51E8B" w:rsidRDefault="00E51E8B" w:rsidP="00E51E8B">
      <w:pPr>
        <w:jc w:val="center"/>
        <w:rPr>
          <w:sz w:val="36"/>
          <w:szCs w:val="36"/>
        </w:rPr>
      </w:pPr>
      <w:r w:rsidRPr="00E51E8B">
        <w:rPr>
          <w:sz w:val="36"/>
          <w:szCs w:val="36"/>
        </w:rPr>
        <w:t>RASPORED SATI OD 25.04.2022.</w:t>
      </w:r>
    </w:p>
    <w:p w14:paraId="384849DA" w14:textId="7977BC3C" w:rsidR="00E51E8B" w:rsidRDefault="00E51E8B">
      <w:r>
        <w:rPr>
          <w:noProof/>
        </w:rPr>
        <w:drawing>
          <wp:inline distT="0" distB="0" distL="0" distR="0" wp14:anchorId="2AD9AFB4" wp14:editId="0EB9DF21">
            <wp:extent cx="10287000" cy="530629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490" r="1092" b="24780"/>
                    <a:stretch/>
                  </pic:blipFill>
                  <pic:spPr bwMode="auto">
                    <a:xfrm>
                      <a:off x="0" y="0"/>
                      <a:ext cx="10308979" cy="53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D5205" w14:textId="4DEE29CC" w:rsidR="00E51E8B" w:rsidRDefault="00E51E8B"/>
    <w:p w14:paraId="44C66614" w14:textId="0A46E77C" w:rsidR="00E51E8B" w:rsidRDefault="00E51E8B"/>
    <w:p w14:paraId="5D2B27D5" w14:textId="5BA40186" w:rsidR="00E51E8B" w:rsidRDefault="00E51E8B"/>
    <w:p w14:paraId="3DDB6824" w14:textId="25370D96" w:rsidR="00E51E8B" w:rsidRDefault="00E51E8B"/>
    <w:p w14:paraId="4C110B88" w14:textId="44F44AA8" w:rsidR="00E51E8B" w:rsidRDefault="00E51E8B"/>
    <w:p w14:paraId="6AE0D83C" w14:textId="5B3D5CD9" w:rsidR="00E51E8B" w:rsidRPr="00E51E8B" w:rsidRDefault="00E51E8B" w:rsidP="00E51E8B">
      <w:pPr>
        <w:jc w:val="center"/>
        <w:rPr>
          <w:sz w:val="40"/>
          <w:szCs w:val="40"/>
        </w:rPr>
      </w:pPr>
      <w:r w:rsidRPr="00E51E8B">
        <w:rPr>
          <w:sz w:val="40"/>
          <w:szCs w:val="40"/>
        </w:rPr>
        <w:lastRenderedPageBreak/>
        <w:t>RASPORED RAZREDNIH ODJELA</w:t>
      </w:r>
    </w:p>
    <w:p w14:paraId="5C1FD29D" w14:textId="7B944899" w:rsidR="00E51E8B" w:rsidRDefault="00E51E8B">
      <w:r>
        <w:rPr>
          <w:noProof/>
        </w:rPr>
        <w:drawing>
          <wp:inline distT="0" distB="0" distL="0" distR="0" wp14:anchorId="20D7CCF1" wp14:editId="0AF4F08E">
            <wp:extent cx="10237751" cy="34705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684" r="1555" b="53346"/>
                    <a:stretch/>
                  </pic:blipFill>
                  <pic:spPr bwMode="auto">
                    <a:xfrm>
                      <a:off x="0" y="0"/>
                      <a:ext cx="10273923" cy="348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20C7F" w14:textId="40F21191" w:rsidR="00E51E8B" w:rsidRDefault="00E51E8B"/>
    <w:p w14:paraId="5A4C8F65" w14:textId="77777777" w:rsidR="00E51E8B" w:rsidRDefault="00E51E8B"/>
    <w:p w14:paraId="3ADB69A1" w14:textId="77777777" w:rsidR="00E51E8B" w:rsidRDefault="00E51E8B"/>
    <w:p w14:paraId="7ABA15DD" w14:textId="77777777" w:rsidR="00E51E8B" w:rsidRDefault="00E51E8B"/>
    <w:p w14:paraId="38B41567" w14:textId="77777777" w:rsidR="00E51E8B" w:rsidRDefault="00E51E8B"/>
    <w:p w14:paraId="4BB6D089" w14:textId="77777777" w:rsidR="00E51E8B" w:rsidRDefault="00E51E8B"/>
    <w:p w14:paraId="053C79EA" w14:textId="77777777" w:rsidR="00E51E8B" w:rsidRDefault="00E51E8B"/>
    <w:p w14:paraId="1E1EFC2A" w14:textId="77777777" w:rsidR="00E51E8B" w:rsidRDefault="00E51E8B"/>
    <w:p w14:paraId="51A0EC3D" w14:textId="77777777" w:rsidR="00E51E8B" w:rsidRDefault="00E51E8B"/>
    <w:p w14:paraId="2F702261" w14:textId="77777777" w:rsidR="00E51E8B" w:rsidRDefault="00E51E8B"/>
    <w:p w14:paraId="6A5AFFA0" w14:textId="77777777" w:rsidR="00E51E8B" w:rsidRDefault="00E51E8B"/>
    <w:p w14:paraId="2198B634" w14:textId="7BE3B9C7" w:rsidR="00E51E8B" w:rsidRPr="00E51E8B" w:rsidRDefault="00E51E8B" w:rsidP="00E51E8B">
      <w:pPr>
        <w:jc w:val="center"/>
        <w:rPr>
          <w:sz w:val="40"/>
          <w:szCs w:val="40"/>
        </w:rPr>
      </w:pPr>
      <w:r w:rsidRPr="00E51E8B">
        <w:rPr>
          <w:sz w:val="40"/>
          <w:szCs w:val="40"/>
        </w:rPr>
        <w:lastRenderedPageBreak/>
        <w:t>RASPORED PO UČIONICAMA</w:t>
      </w:r>
    </w:p>
    <w:p w14:paraId="5B4D6553" w14:textId="31B486C4" w:rsidR="00E51E8B" w:rsidRDefault="00E51E8B">
      <w:r>
        <w:rPr>
          <w:noProof/>
        </w:rPr>
        <w:drawing>
          <wp:inline distT="0" distB="0" distL="0" distR="0" wp14:anchorId="75A2D728" wp14:editId="185B4F05">
            <wp:extent cx="10397252" cy="3435927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040" b="47663"/>
                    <a:stretch/>
                  </pic:blipFill>
                  <pic:spPr bwMode="auto">
                    <a:xfrm>
                      <a:off x="0" y="0"/>
                      <a:ext cx="10451070" cy="345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67C06" w14:textId="1320D4B7" w:rsidR="00E51E8B" w:rsidRDefault="00E51E8B"/>
    <w:p w14:paraId="6D8D1E7C" w14:textId="59D7691E" w:rsidR="00E51E8B" w:rsidRDefault="00E51E8B"/>
    <w:p w14:paraId="37E8774B" w14:textId="6C355874" w:rsidR="00E51E8B" w:rsidRDefault="00E51E8B"/>
    <w:p w14:paraId="558F3CAC" w14:textId="731766ED" w:rsidR="00E51E8B" w:rsidRDefault="00E51E8B"/>
    <w:p w14:paraId="63D48722" w14:textId="6B511910" w:rsidR="00E51E8B" w:rsidRDefault="00E51E8B"/>
    <w:p w14:paraId="213B625E" w14:textId="7E3964D2" w:rsidR="00E51E8B" w:rsidRDefault="00E51E8B"/>
    <w:p w14:paraId="7ADDC0B9" w14:textId="77777777" w:rsidR="00E51E8B" w:rsidRDefault="00E51E8B"/>
    <w:sectPr w:rsidR="00E51E8B" w:rsidSect="00E51E8B"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8B"/>
    <w:rsid w:val="00356E20"/>
    <w:rsid w:val="00E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0C0E"/>
  <w15:chartTrackingRefBased/>
  <w15:docId w15:val="{88E6615D-F5F2-4351-B2FA-A252120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Mesarić</dc:creator>
  <cp:keywords/>
  <dc:description/>
  <cp:lastModifiedBy>Melita Mesarić</cp:lastModifiedBy>
  <cp:revision>1</cp:revision>
  <dcterms:created xsi:type="dcterms:W3CDTF">2022-04-19T09:32:00Z</dcterms:created>
  <dcterms:modified xsi:type="dcterms:W3CDTF">2022-04-19T09:37:00Z</dcterms:modified>
</cp:coreProperties>
</file>