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1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A33451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VARAŽDINSKA ŽUPANIJA</w:t>
      </w:r>
    </w:p>
    <w:p w:rsidR="00A33451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GRAD VARAŽDINSKE TOPLICE</w:t>
      </w:r>
    </w:p>
    <w:p w:rsidR="00A33451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OSNOVNA ŠKOLA SVIBOVEC</w:t>
      </w:r>
    </w:p>
    <w:p w:rsidR="00A33451" w:rsidRDefault="00A33451" w:rsidP="00A33451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Svibovec</w:t>
      </w:r>
      <w:proofErr w:type="spellEnd"/>
      <w:r>
        <w:rPr>
          <w:rFonts w:ascii="Arial" w:hAnsi="Arial" w:cs="Arial"/>
        </w:rPr>
        <w:t>. Braće Radića 4, 42223 Varaždinske Toplice</w:t>
      </w:r>
    </w:p>
    <w:p w:rsidR="00A33451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003-05/17-01/02</w:t>
      </w:r>
    </w:p>
    <w:p w:rsidR="00A33451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2186-135-01-17-1</w:t>
      </w:r>
    </w:p>
    <w:p w:rsidR="00A33451" w:rsidRPr="00D15707" w:rsidRDefault="00A33451" w:rsidP="00A3345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SVIBOVEC, 30.03.2017.</w:t>
      </w:r>
    </w:p>
    <w:p w:rsidR="00A33451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p w:rsidR="00A33451" w:rsidRPr="002D210D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p w:rsidR="00A33451" w:rsidRPr="004D1158" w:rsidRDefault="00A33451" w:rsidP="00A33451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108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>
        <w:rPr>
          <w:rFonts w:ascii="Arial" w:hAnsi="Arial" w:cs="Arial"/>
          <w:spacing w:val="-1"/>
          <w:sz w:val="18"/>
          <w:szCs w:val="18"/>
        </w:rPr>
        <w:t xml:space="preserve">Osnovne škole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Svibovec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, ravnatelj Osnovne škole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Svibovec</w:t>
      </w:r>
      <w:proofErr w:type="spellEnd"/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A33451" w:rsidRPr="002D210D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p w:rsidR="00A33451" w:rsidRPr="002D210D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p w:rsidR="00A33451" w:rsidRPr="00D15707" w:rsidRDefault="00A33451" w:rsidP="00A33451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A33451" w:rsidRPr="002D210D" w:rsidRDefault="00A33451" w:rsidP="00A33451">
      <w:pPr>
        <w:pStyle w:val="Bezproreda"/>
        <w:rPr>
          <w:rFonts w:ascii="Arial" w:hAnsi="Arial" w:cs="Arial"/>
        </w:rPr>
      </w:pPr>
    </w:p>
    <w:p w:rsidR="00A33451" w:rsidRDefault="00A33451" w:rsidP="00A33451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A33451" w:rsidRPr="004D1158" w:rsidRDefault="00A33451" w:rsidP="00A33451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A33451" w:rsidRPr="004D1158" w:rsidRDefault="00A33451" w:rsidP="00A33451">
      <w:pPr>
        <w:pStyle w:val="Bezproreda"/>
        <w:rPr>
          <w:rFonts w:ascii="Arial" w:hAnsi="Arial" w:cs="Arial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Osnovnoj školi </w:t>
      </w:r>
      <w:proofErr w:type="spellStart"/>
      <w:r>
        <w:rPr>
          <w:rFonts w:ascii="Arial" w:hAnsi="Arial" w:cs="Arial"/>
          <w:sz w:val="18"/>
          <w:szCs w:val="18"/>
        </w:rPr>
        <w:t>Svibovec</w:t>
      </w:r>
      <w:proofErr w:type="spellEnd"/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A33451" w:rsidRPr="004D1158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A33451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A33451" w:rsidRPr="004D1158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A33451" w:rsidRPr="004D1158" w:rsidRDefault="00A33451" w:rsidP="00A33451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A33451" w:rsidRPr="004D1158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A33451" w:rsidRPr="004D1158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A33451" w:rsidRPr="002D210D" w:rsidRDefault="00A33451" w:rsidP="00A33451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A33451" w:rsidRPr="002D210D" w:rsidTr="007D0AD7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A33451" w:rsidRPr="002D210D" w:rsidTr="007D0AD7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33451" w:rsidRPr="002D210D" w:rsidTr="007D0AD7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A33451" w:rsidRPr="002D210D" w:rsidTr="007D0AD7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A33451" w:rsidRPr="002D210D" w:rsidTr="007D0AD7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A33451" w:rsidRPr="002D210D" w:rsidTr="007D0AD7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A33451" w:rsidRPr="002D210D" w:rsidTr="007D0AD7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A33451" w:rsidRPr="002D210D" w:rsidTr="007D0AD7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A33451" w:rsidRPr="002D210D" w:rsidTr="007D0AD7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A33451" w:rsidRPr="002D210D" w:rsidTr="007D0AD7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A33451" w:rsidRPr="002D210D" w:rsidTr="007D0AD7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A33451" w:rsidRPr="002D210D" w:rsidTr="007D0AD7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A33451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A33451" w:rsidRPr="002D210D" w:rsidTr="007D0AD7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A33451" w:rsidRPr="002D210D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p w:rsidR="00A33451" w:rsidRPr="004D1158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A33451" w:rsidRPr="004D1158" w:rsidRDefault="00A33451" w:rsidP="00A33451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A33451" w:rsidRPr="004D1158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Članak 4. </w:t>
      </w:r>
    </w:p>
    <w:p w:rsidR="00A33451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Mjere naplate dospjelih, a nenaplaćenih potraživanja obuhvaćaju slijedeće:</w:t>
      </w:r>
    </w:p>
    <w:p w:rsidR="00A33451" w:rsidRDefault="00A33451" w:rsidP="00A33451">
      <w:pPr>
        <w:pStyle w:val="Bezproreda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Usmeni kontakt</w:t>
      </w:r>
    </w:p>
    <w:p w:rsidR="00A33451" w:rsidRDefault="00A33451" w:rsidP="00A33451">
      <w:pPr>
        <w:pStyle w:val="Bezproreda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Prva pisana opomena</w:t>
      </w:r>
    </w:p>
    <w:p w:rsidR="00A33451" w:rsidRDefault="00A33451" w:rsidP="00A33451">
      <w:pPr>
        <w:pStyle w:val="Bezproreda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Pisana opomena pred pokretanje ovršnog postupka</w:t>
      </w:r>
    </w:p>
    <w:p w:rsidR="00A33451" w:rsidRPr="004D1158" w:rsidRDefault="00A33451" w:rsidP="00A33451">
      <w:pPr>
        <w:pStyle w:val="Bezproreda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Pokretanje ovršnog postupka radi naplate potraživanja.</w:t>
      </w:r>
    </w:p>
    <w:p w:rsidR="00A33451" w:rsidRPr="004D1158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A33451" w:rsidRPr="004D1158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5</w:t>
      </w:r>
      <w:r w:rsidRPr="004D1158">
        <w:rPr>
          <w:rFonts w:ascii="Arial" w:hAnsi="Arial" w:cs="Arial"/>
          <w:color w:val="000000"/>
          <w:sz w:val="18"/>
          <w:szCs w:val="18"/>
        </w:rPr>
        <w:t>.</w:t>
      </w:r>
    </w:p>
    <w:p w:rsidR="00A33451" w:rsidRPr="004D1158" w:rsidRDefault="00A33451" w:rsidP="00A33451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500,00 kn po jednom dužniku.</w:t>
      </w:r>
    </w:p>
    <w:p w:rsidR="00A33451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6.</w:t>
      </w:r>
    </w:p>
    <w:p w:rsidR="00A33451" w:rsidRPr="00EE5418" w:rsidRDefault="00A33451" w:rsidP="00A33451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A33451" w:rsidRPr="0098674E" w:rsidRDefault="00A33451" w:rsidP="00A3345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A33451" w:rsidRPr="002D210D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A33451" w:rsidRPr="002D210D" w:rsidTr="007D0AD7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A33451" w:rsidRPr="002D210D" w:rsidTr="007D0AD7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33451" w:rsidRPr="002D210D" w:rsidTr="007D0AD7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A33451" w:rsidRPr="002D210D" w:rsidTr="007D0AD7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A33451" w:rsidRPr="002D210D" w:rsidTr="007D0AD7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A33451" w:rsidRPr="002D210D" w:rsidTr="007D0AD7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451" w:rsidRPr="002D210D" w:rsidTr="007D0AD7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A33451" w:rsidRPr="002D210D" w:rsidTr="007D0AD7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33451" w:rsidRPr="002D210D" w:rsidRDefault="00A33451" w:rsidP="007D0AD7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A33451" w:rsidRPr="002D210D" w:rsidRDefault="00A33451" w:rsidP="00A33451">
      <w:pPr>
        <w:pStyle w:val="Bezproreda"/>
        <w:rPr>
          <w:rFonts w:ascii="Arial" w:hAnsi="Arial" w:cs="Arial"/>
          <w:sz w:val="16"/>
          <w:szCs w:val="16"/>
        </w:rPr>
      </w:pPr>
    </w:p>
    <w:p w:rsidR="00A33451" w:rsidRPr="0098674E" w:rsidRDefault="00A33451" w:rsidP="00A33451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Članak 7</w:t>
      </w:r>
      <w:r w:rsidRPr="0098674E">
        <w:rPr>
          <w:rFonts w:ascii="Arial" w:hAnsi="Arial" w:cs="Arial"/>
          <w:color w:val="000000"/>
          <w:sz w:val="18"/>
          <w:szCs w:val="18"/>
        </w:rPr>
        <w:t>.</w:t>
      </w:r>
    </w:p>
    <w:p w:rsidR="00A33451" w:rsidRPr="0098674E" w:rsidRDefault="00A33451" w:rsidP="00A33451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A33451" w:rsidRPr="0098674E" w:rsidRDefault="00A33451" w:rsidP="00A33451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A33451" w:rsidRPr="0098674E" w:rsidRDefault="00A33451" w:rsidP="00A33451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A33451" w:rsidRPr="002D210D" w:rsidRDefault="00A33451" w:rsidP="00A33451">
      <w:pPr>
        <w:pStyle w:val="Bezproreda"/>
        <w:ind w:left="2832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98674E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AVNATELJICA ŠKOLE</w:t>
      </w:r>
      <w:r w:rsidRPr="0098674E">
        <w:rPr>
          <w:rFonts w:ascii="Arial" w:hAnsi="Arial" w:cs="Arial"/>
          <w:color w:val="000000"/>
          <w:sz w:val="18"/>
          <w:szCs w:val="18"/>
        </w:rPr>
        <w:t>:</w:t>
      </w:r>
      <w:r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3451" w:rsidRDefault="00A33451" w:rsidP="00A334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MELITA MESARIĆ</w:t>
      </w:r>
    </w:p>
    <w:p w:rsidR="00A33451" w:rsidRDefault="00A33451" w:rsidP="00A33451"/>
    <w:p w:rsidR="00A33451" w:rsidRDefault="00A33451" w:rsidP="00A33451"/>
    <w:p w:rsidR="00A33451" w:rsidRDefault="00A33451" w:rsidP="00A33451"/>
    <w:p w:rsidR="008D5A19" w:rsidRDefault="008D5A19"/>
    <w:sectPr w:rsidR="008D5A19" w:rsidSect="0042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978"/>
    <w:multiLevelType w:val="hybridMultilevel"/>
    <w:tmpl w:val="5C885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1"/>
    <w:rsid w:val="008D5A19"/>
    <w:rsid w:val="00A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5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3345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A33451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5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3345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A3345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2018-02-21T09:35:00Z</dcterms:created>
  <dcterms:modified xsi:type="dcterms:W3CDTF">2018-02-21T09:36:00Z</dcterms:modified>
</cp:coreProperties>
</file>