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9329" w14:textId="48791E89" w:rsidR="00DB2FAB" w:rsidRPr="00344123" w:rsidRDefault="00344123" w:rsidP="00344123">
      <w:pPr>
        <w:jc w:val="center"/>
        <w:rPr>
          <w:sz w:val="40"/>
          <w:szCs w:val="40"/>
        </w:rPr>
      </w:pPr>
      <w:r w:rsidRPr="00344123">
        <w:rPr>
          <w:sz w:val="40"/>
          <w:szCs w:val="40"/>
        </w:rPr>
        <w:t>RASPORED SATI 2024./2025.</w:t>
      </w:r>
    </w:p>
    <w:p w14:paraId="54F3F828" w14:textId="2FB58DF1" w:rsidR="00344123" w:rsidRDefault="00FF4894">
      <w:r w:rsidRPr="00FF4894">
        <w:drawing>
          <wp:inline distT="0" distB="0" distL="0" distR="0" wp14:anchorId="631312B7" wp14:editId="46EACCA1">
            <wp:extent cx="10400665" cy="6486525"/>
            <wp:effectExtent l="0" t="0" r="63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0066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A576F" w14:textId="33DEDE35" w:rsidR="00FA22BF" w:rsidRDefault="00FA22BF" w:rsidP="00FA22BF">
      <w:pPr>
        <w:pStyle w:val="Odlomakpopisa"/>
        <w:numPr>
          <w:ilvl w:val="0"/>
          <w:numId w:val="1"/>
        </w:numPr>
      </w:pPr>
      <w:r>
        <w:t>Petkom se mijenja likovna kultura/glazbena kultura</w:t>
      </w:r>
      <w:bookmarkStart w:id="0" w:name="_GoBack"/>
      <w:bookmarkEnd w:id="0"/>
    </w:p>
    <w:sectPr w:rsidR="00FA22BF" w:rsidSect="003C7E3A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E3D63"/>
    <w:multiLevelType w:val="hybridMultilevel"/>
    <w:tmpl w:val="46269640"/>
    <w:lvl w:ilvl="0" w:tplc="D54C48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23"/>
    <w:rsid w:val="00344123"/>
    <w:rsid w:val="00370648"/>
    <w:rsid w:val="003C7E3A"/>
    <w:rsid w:val="004E51BE"/>
    <w:rsid w:val="006C205D"/>
    <w:rsid w:val="007124D6"/>
    <w:rsid w:val="00742B0E"/>
    <w:rsid w:val="00805EB5"/>
    <w:rsid w:val="009648BA"/>
    <w:rsid w:val="00C072D8"/>
    <w:rsid w:val="00C81ED8"/>
    <w:rsid w:val="00DB2FAB"/>
    <w:rsid w:val="00E21D1C"/>
    <w:rsid w:val="00FA22BF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2A81"/>
  <w15:chartTrackingRefBased/>
  <w15:docId w15:val="{FF96606E-C39A-464E-B0D6-88EB38E3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44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4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4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4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4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4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4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4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4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4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4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4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41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412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41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412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41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41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4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4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4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4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412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412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412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4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412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4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Mesarić</dc:creator>
  <cp:keywords/>
  <dc:description/>
  <cp:lastModifiedBy>Melita Mesarić</cp:lastModifiedBy>
  <cp:revision>10</cp:revision>
  <cp:lastPrinted>2024-09-09T07:32:00Z</cp:lastPrinted>
  <dcterms:created xsi:type="dcterms:W3CDTF">2024-09-08T16:50:00Z</dcterms:created>
  <dcterms:modified xsi:type="dcterms:W3CDTF">2024-09-09T07:32:00Z</dcterms:modified>
</cp:coreProperties>
</file>