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E076" w14:textId="757620AA" w:rsidR="00691317" w:rsidRPr="00070A13" w:rsidRDefault="00691317" w:rsidP="00177534">
      <w:pPr>
        <w:jc w:val="center"/>
        <w:rPr>
          <w:b/>
          <w:sz w:val="28"/>
          <w:szCs w:val="28"/>
        </w:rPr>
      </w:pPr>
      <w:r w:rsidRPr="00070A13">
        <w:rPr>
          <w:b/>
          <w:sz w:val="28"/>
          <w:szCs w:val="28"/>
        </w:rPr>
        <w:t>POPIS</w:t>
      </w:r>
      <w:r w:rsidR="00AD1CEB">
        <w:rPr>
          <w:b/>
          <w:sz w:val="28"/>
          <w:szCs w:val="28"/>
        </w:rPr>
        <w:t xml:space="preserve"> UDŽBENIKA</w:t>
      </w:r>
      <w:r w:rsidR="00177534">
        <w:rPr>
          <w:b/>
          <w:sz w:val="28"/>
          <w:szCs w:val="28"/>
        </w:rPr>
        <w:t xml:space="preserve">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  <w:r w:rsidR="00177534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 xml:space="preserve"> ŠKOLSKU GODINU 20</w:t>
      </w:r>
      <w:r w:rsidR="0005620B">
        <w:rPr>
          <w:b/>
          <w:sz w:val="28"/>
          <w:szCs w:val="28"/>
        </w:rPr>
        <w:t>2</w:t>
      </w:r>
      <w:r w:rsidR="001775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</w:t>
      </w:r>
      <w:r w:rsidR="00177534">
        <w:rPr>
          <w:b/>
          <w:sz w:val="28"/>
          <w:szCs w:val="28"/>
        </w:rPr>
        <w:t>5</w:t>
      </w:r>
      <w:r w:rsidRPr="00070A13">
        <w:rPr>
          <w:b/>
          <w:sz w:val="28"/>
          <w:szCs w:val="28"/>
        </w:rPr>
        <w:t>.</w:t>
      </w:r>
    </w:p>
    <w:p w14:paraId="1134EE2E" w14:textId="77777777" w:rsidR="008A6D54" w:rsidRPr="008A6D54" w:rsidRDefault="008A6D54" w:rsidP="008A6D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 w:rsidR="00362627">
        <w:rPr>
          <w:b/>
          <w:sz w:val="28"/>
          <w:szCs w:val="28"/>
        </w:rPr>
        <w:t>OŠ Svibovec</w:t>
      </w:r>
    </w:p>
    <w:tbl>
      <w:tblPr>
        <w:tblStyle w:val="Reetkatablice"/>
        <w:tblW w:w="9234" w:type="dxa"/>
        <w:jc w:val="center"/>
        <w:tblLook w:val="04A0" w:firstRow="1" w:lastRow="0" w:firstColumn="1" w:lastColumn="0" w:noHBand="0" w:noVBand="1"/>
      </w:tblPr>
      <w:tblGrid>
        <w:gridCol w:w="3107"/>
        <w:gridCol w:w="2201"/>
        <w:gridCol w:w="1261"/>
        <w:gridCol w:w="1577"/>
        <w:gridCol w:w="1088"/>
      </w:tblGrid>
      <w:tr w:rsidR="008A6D54" w14:paraId="1577157F" w14:textId="77777777" w:rsidTr="0043720C">
        <w:trPr>
          <w:trHeight w:val="536"/>
          <w:jc w:val="center"/>
        </w:trPr>
        <w:tc>
          <w:tcPr>
            <w:tcW w:w="3107" w:type="dxa"/>
          </w:tcPr>
          <w:p w14:paraId="36A20FFC" w14:textId="77777777" w:rsidR="008A6D54" w:rsidRPr="00196609" w:rsidRDefault="008A6D54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201" w:type="dxa"/>
          </w:tcPr>
          <w:p w14:paraId="024C1602" w14:textId="77777777" w:rsidR="008A6D54" w:rsidRPr="00196609" w:rsidRDefault="008A6D54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61" w:type="dxa"/>
          </w:tcPr>
          <w:p w14:paraId="3BF50DF0" w14:textId="77777777" w:rsidR="008A6D54" w:rsidRPr="00196609" w:rsidRDefault="008A6D54" w:rsidP="0043720C">
            <w:pPr>
              <w:rPr>
                <w:b/>
              </w:rPr>
            </w:pPr>
            <w:r>
              <w:rPr>
                <w:b/>
              </w:rPr>
              <w:t>kataloški bro</w:t>
            </w:r>
            <w:r w:rsidR="006D6E2B">
              <w:rPr>
                <w:b/>
              </w:rPr>
              <w:t>j/šifra kompleta</w:t>
            </w:r>
          </w:p>
        </w:tc>
        <w:tc>
          <w:tcPr>
            <w:tcW w:w="1577" w:type="dxa"/>
          </w:tcPr>
          <w:p w14:paraId="43248768" w14:textId="13D45926" w:rsidR="008A6D54" w:rsidRPr="00196609" w:rsidRDefault="002C0114" w:rsidP="0043720C">
            <w:pPr>
              <w:rPr>
                <w:b/>
              </w:rPr>
            </w:pPr>
            <w:r>
              <w:rPr>
                <w:b/>
              </w:rPr>
              <w:t>vrsta izdanja</w:t>
            </w:r>
          </w:p>
        </w:tc>
        <w:tc>
          <w:tcPr>
            <w:tcW w:w="1088" w:type="dxa"/>
          </w:tcPr>
          <w:p w14:paraId="6B6B7BBE" w14:textId="77777777" w:rsidR="008A6D54" w:rsidRPr="00196609" w:rsidRDefault="008A6D54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8A6D54" w14:paraId="1D9B6B9F" w14:textId="77777777" w:rsidTr="0043720C">
        <w:trPr>
          <w:trHeight w:val="103"/>
          <w:jc w:val="center"/>
        </w:trPr>
        <w:tc>
          <w:tcPr>
            <w:tcW w:w="9234" w:type="dxa"/>
            <w:gridSpan w:val="5"/>
          </w:tcPr>
          <w:p w14:paraId="14806B27" w14:textId="77777777" w:rsidR="008A6D54" w:rsidRPr="00EE2F26" w:rsidRDefault="008A6D54" w:rsidP="0043720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HRVATSKI JEZIK</w:t>
            </w:r>
          </w:p>
        </w:tc>
      </w:tr>
      <w:tr w:rsidR="000E4624" w14:paraId="007D4D33" w14:textId="77777777" w:rsidTr="0043720C">
        <w:trPr>
          <w:trHeight w:val="103"/>
          <w:jc w:val="center"/>
        </w:trPr>
        <w:tc>
          <w:tcPr>
            <w:tcW w:w="3107" w:type="dxa"/>
          </w:tcPr>
          <w:p w14:paraId="6E7C6BEE" w14:textId="37DCE125" w:rsidR="000E4624" w:rsidRPr="006031B2" w:rsidRDefault="000E462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sz w:val="18"/>
                <w:szCs w:val="18"/>
              </w:rPr>
              <w:t>VOLIM HRVATSKI 8 : udžbenik hrvatskoga jezika u osmome razredu osnovne škole s dodatnim digitalnim sadržajima</w:t>
            </w:r>
          </w:p>
        </w:tc>
        <w:tc>
          <w:tcPr>
            <w:tcW w:w="2201" w:type="dxa"/>
          </w:tcPr>
          <w:p w14:paraId="22664B9C" w14:textId="0637B893" w:rsidR="000E4624" w:rsidRPr="006031B2" w:rsidRDefault="000E462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sz w:val="18"/>
                <w:szCs w:val="18"/>
              </w:rPr>
              <w:t xml:space="preserve">Anđelka </w:t>
            </w:r>
            <w:proofErr w:type="spellStart"/>
            <w:r w:rsidRPr="006031B2">
              <w:rPr>
                <w:sz w:val="18"/>
                <w:szCs w:val="18"/>
              </w:rPr>
              <w:t>Rihtarić</w:t>
            </w:r>
            <w:proofErr w:type="spellEnd"/>
            <w:r w:rsidRPr="006031B2">
              <w:rPr>
                <w:sz w:val="18"/>
                <w:szCs w:val="18"/>
              </w:rPr>
              <w:t>, Vesna Samardžić, Sanja Latin</w:t>
            </w:r>
          </w:p>
        </w:tc>
        <w:tc>
          <w:tcPr>
            <w:tcW w:w="1261" w:type="dxa"/>
          </w:tcPr>
          <w:p w14:paraId="53731553" w14:textId="04404AC8" w:rsidR="000E4624" w:rsidRPr="006031B2" w:rsidRDefault="000E462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rFonts w:ascii="Calibri" w:hAnsi="Calibri"/>
                <w:color w:val="000000"/>
                <w:sz w:val="18"/>
                <w:szCs w:val="18"/>
              </w:rPr>
              <w:t>5329</w:t>
            </w:r>
          </w:p>
        </w:tc>
        <w:tc>
          <w:tcPr>
            <w:tcW w:w="1577" w:type="dxa"/>
          </w:tcPr>
          <w:p w14:paraId="5A264EAE" w14:textId="70D6B39C" w:rsidR="000E4624" w:rsidRPr="006031B2" w:rsidRDefault="002C011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rFonts w:ascii="Calibri" w:hAnsi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088" w:type="dxa"/>
          </w:tcPr>
          <w:p w14:paraId="0AA53F62" w14:textId="5A820755" w:rsidR="000E4624" w:rsidRPr="006031B2" w:rsidRDefault="000E4624" w:rsidP="000E4624">
            <w:pPr>
              <w:rPr>
                <w:color w:val="000000"/>
                <w:sz w:val="18"/>
                <w:szCs w:val="18"/>
              </w:rPr>
            </w:pPr>
            <w:r w:rsidRPr="006031B2">
              <w:rPr>
                <w:color w:val="000000"/>
                <w:sz w:val="18"/>
                <w:szCs w:val="18"/>
              </w:rPr>
              <w:t>Školska knjiga</w:t>
            </w:r>
          </w:p>
        </w:tc>
      </w:tr>
      <w:tr w:rsidR="000E4624" w14:paraId="30B9253D" w14:textId="77777777" w:rsidTr="0043720C">
        <w:trPr>
          <w:trHeight w:val="103"/>
          <w:jc w:val="center"/>
        </w:trPr>
        <w:tc>
          <w:tcPr>
            <w:tcW w:w="3107" w:type="dxa"/>
          </w:tcPr>
          <w:p w14:paraId="620752A6" w14:textId="2FB60DD4" w:rsidR="000E4624" w:rsidRPr="006031B2" w:rsidRDefault="000E462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sz w:val="18"/>
                <w:szCs w:val="18"/>
              </w:rPr>
              <w:t>SNAGA RIJEČI 8 : hrvatska čitanka za osmi razred osnovne škole s dodatnim digitalnim sadržajima</w:t>
            </w:r>
          </w:p>
        </w:tc>
        <w:tc>
          <w:tcPr>
            <w:tcW w:w="2201" w:type="dxa"/>
          </w:tcPr>
          <w:p w14:paraId="232D08B8" w14:textId="22B09BF2" w:rsidR="000E4624" w:rsidRPr="006031B2" w:rsidRDefault="000E462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sz w:val="18"/>
                <w:szCs w:val="18"/>
              </w:rPr>
              <w:t>Anita Šojat</w:t>
            </w:r>
          </w:p>
        </w:tc>
        <w:tc>
          <w:tcPr>
            <w:tcW w:w="1261" w:type="dxa"/>
          </w:tcPr>
          <w:p w14:paraId="4C6CA2E7" w14:textId="1EF31F48" w:rsidR="000E4624" w:rsidRPr="006031B2" w:rsidRDefault="000E462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rFonts w:ascii="Calibri" w:hAnsi="Calibri"/>
                <w:color w:val="000000"/>
                <w:sz w:val="18"/>
                <w:szCs w:val="18"/>
              </w:rPr>
              <w:t>5329</w:t>
            </w:r>
          </w:p>
        </w:tc>
        <w:tc>
          <w:tcPr>
            <w:tcW w:w="1577" w:type="dxa"/>
          </w:tcPr>
          <w:p w14:paraId="7EB25DE4" w14:textId="5FAABC95" w:rsidR="000E4624" w:rsidRPr="006031B2" w:rsidRDefault="002C0114" w:rsidP="000E462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031B2">
              <w:rPr>
                <w:rFonts w:ascii="Calibri" w:hAnsi="Calibri"/>
                <w:color w:val="000000"/>
                <w:sz w:val="18"/>
                <w:szCs w:val="18"/>
              </w:rPr>
              <w:t>čitanka</w:t>
            </w:r>
          </w:p>
        </w:tc>
        <w:tc>
          <w:tcPr>
            <w:tcW w:w="1088" w:type="dxa"/>
          </w:tcPr>
          <w:p w14:paraId="087FFA7C" w14:textId="49603114" w:rsidR="000E4624" w:rsidRPr="006031B2" w:rsidRDefault="000E4624" w:rsidP="000E4624">
            <w:pPr>
              <w:rPr>
                <w:color w:val="000000"/>
                <w:sz w:val="18"/>
                <w:szCs w:val="18"/>
              </w:rPr>
            </w:pPr>
            <w:r w:rsidRPr="006031B2">
              <w:rPr>
                <w:color w:val="000000"/>
                <w:sz w:val="18"/>
                <w:szCs w:val="18"/>
              </w:rPr>
              <w:t>Školska knjiga</w:t>
            </w:r>
          </w:p>
        </w:tc>
      </w:tr>
      <w:tr w:rsidR="008A6D54" w14:paraId="1B2E9DB9" w14:textId="77777777" w:rsidTr="0043720C">
        <w:trPr>
          <w:trHeight w:val="330"/>
          <w:jc w:val="center"/>
        </w:trPr>
        <w:tc>
          <w:tcPr>
            <w:tcW w:w="9234" w:type="dxa"/>
            <w:gridSpan w:val="5"/>
          </w:tcPr>
          <w:p w14:paraId="6A7B6716" w14:textId="6CD0320F" w:rsidR="008A6D54" w:rsidRPr="00EE2F26" w:rsidRDefault="008A6D54" w:rsidP="0043720C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 xml:space="preserve">NJEMAČKI JEZIK </w:t>
            </w:r>
            <w:r w:rsidR="00EA6557">
              <w:rPr>
                <w:b/>
                <w:bCs/>
                <w:color w:val="000000"/>
              </w:rPr>
              <w:t>redovni</w:t>
            </w:r>
          </w:p>
        </w:tc>
      </w:tr>
      <w:tr w:rsidR="00EA6557" w14:paraId="7E0686DA" w14:textId="77777777" w:rsidTr="0043720C">
        <w:trPr>
          <w:trHeight w:val="1073"/>
          <w:jc w:val="center"/>
        </w:trPr>
        <w:tc>
          <w:tcPr>
            <w:tcW w:w="3107" w:type="dxa"/>
          </w:tcPr>
          <w:p w14:paraId="666576CE" w14:textId="67A6383D" w:rsidR="00EA6557" w:rsidRPr="00EA6557" w:rsidRDefault="00EA6557" w:rsidP="00EA6557">
            <w:pPr>
              <w:rPr>
                <w:sz w:val="18"/>
                <w:szCs w:val="18"/>
              </w:rPr>
            </w:pPr>
            <w:r w:rsidRPr="00EA6557">
              <w:rPr>
                <w:sz w:val="18"/>
                <w:szCs w:val="18"/>
              </w:rPr>
              <w:t>AUF DIE PLÄTZE, FERTIG, LOS 8 : udžbenik iz njemačkoga jezika za osmi razred osnovne škole (osma godina učenja)</w:t>
            </w:r>
          </w:p>
        </w:tc>
        <w:tc>
          <w:tcPr>
            <w:tcW w:w="2201" w:type="dxa"/>
          </w:tcPr>
          <w:p w14:paraId="52115AA3" w14:textId="6EC85CBD" w:rsidR="00EA6557" w:rsidRPr="00EA6557" w:rsidRDefault="00EA6557" w:rsidP="00EA6557">
            <w:pPr>
              <w:rPr>
                <w:sz w:val="18"/>
                <w:szCs w:val="18"/>
              </w:rPr>
            </w:pPr>
            <w:r w:rsidRPr="00EA6557">
              <w:rPr>
                <w:sz w:val="18"/>
                <w:szCs w:val="18"/>
              </w:rPr>
              <w:t xml:space="preserve">Dinka </w:t>
            </w:r>
            <w:proofErr w:type="spellStart"/>
            <w:r w:rsidRPr="00EA6557">
              <w:rPr>
                <w:sz w:val="18"/>
                <w:szCs w:val="18"/>
              </w:rPr>
              <w:t>Štiglmayer</w:t>
            </w:r>
            <w:proofErr w:type="spellEnd"/>
            <w:r w:rsidRPr="00EA6557">
              <w:rPr>
                <w:sz w:val="18"/>
                <w:szCs w:val="18"/>
              </w:rPr>
              <w:t xml:space="preserve"> </w:t>
            </w:r>
            <w:proofErr w:type="spellStart"/>
            <w:r w:rsidRPr="00EA6557">
              <w:rPr>
                <w:sz w:val="18"/>
                <w:szCs w:val="18"/>
              </w:rPr>
              <w:t>Bočkarjov</w:t>
            </w:r>
            <w:proofErr w:type="spellEnd"/>
            <w:r w:rsidRPr="00EA6557">
              <w:rPr>
                <w:sz w:val="18"/>
                <w:szCs w:val="18"/>
              </w:rPr>
              <w:t xml:space="preserve">, Danijela </w:t>
            </w:r>
            <w:proofErr w:type="spellStart"/>
            <w:r w:rsidRPr="00EA6557">
              <w:rPr>
                <w:sz w:val="18"/>
                <w:szCs w:val="18"/>
              </w:rPr>
              <w:t>Kikić</w:t>
            </w:r>
            <w:proofErr w:type="spellEnd"/>
            <w:r w:rsidRPr="00EA6557">
              <w:rPr>
                <w:sz w:val="18"/>
                <w:szCs w:val="18"/>
              </w:rPr>
              <w:t xml:space="preserve"> Dakić, Irena Pehar Miklenić </w:t>
            </w:r>
          </w:p>
        </w:tc>
        <w:tc>
          <w:tcPr>
            <w:tcW w:w="1261" w:type="dxa"/>
          </w:tcPr>
          <w:p w14:paraId="7ECEF30E" w14:textId="275F4D09" w:rsidR="00EA6557" w:rsidRPr="00EA6557" w:rsidRDefault="00EA6557" w:rsidP="00EA6557">
            <w:pPr>
              <w:rPr>
                <w:sz w:val="18"/>
                <w:szCs w:val="18"/>
              </w:rPr>
            </w:pPr>
            <w:r w:rsidRPr="00EA6557">
              <w:rPr>
                <w:sz w:val="18"/>
                <w:szCs w:val="18"/>
              </w:rPr>
              <w:t>4923</w:t>
            </w:r>
          </w:p>
        </w:tc>
        <w:tc>
          <w:tcPr>
            <w:tcW w:w="1577" w:type="dxa"/>
          </w:tcPr>
          <w:p w14:paraId="41083BE8" w14:textId="77777777" w:rsidR="00EA6557" w:rsidRPr="00EA6557" w:rsidRDefault="00EA6557" w:rsidP="00EA6557">
            <w:pPr>
              <w:rPr>
                <w:sz w:val="18"/>
                <w:szCs w:val="18"/>
              </w:rPr>
            </w:pPr>
            <w:r w:rsidRPr="00EA6557">
              <w:rPr>
                <w:sz w:val="18"/>
                <w:szCs w:val="18"/>
              </w:rPr>
              <w:t xml:space="preserve">udžbenik </w:t>
            </w:r>
          </w:p>
          <w:p w14:paraId="55A657C3" w14:textId="0E1B1BDA" w:rsidR="00EA6557" w:rsidRPr="00EA6557" w:rsidRDefault="00EA6557" w:rsidP="00EA6557">
            <w:pPr>
              <w:rPr>
                <w:sz w:val="18"/>
                <w:szCs w:val="18"/>
              </w:rPr>
            </w:pPr>
          </w:p>
        </w:tc>
        <w:tc>
          <w:tcPr>
            <w:tcW w:w="1088" w:type="dxa"/>
          </w:tcPr>
          <w:p w14:paraId="308BCB64" w14:textId="368EFC26" w:rsidR="00EA6557" w:rsidRPr="00EA6557" w:rsidRDefault="00EA6557" w:rsidP="00EA6557">
            <w:pPr>
              <w:rPr>
                <w:sz w:val="18"/>
                <w:szCs w:val="18"/>
              </w:rPr>
            </w:pPr>
            <w:r w:rsidRPr="00EA6557">
              <w:rPr>
                <w:sz w:val="18"/>
                <w:szCs w:val="18"/>
              </w:rPr>
              <w:t>Alfa d.d. Zagreb</w:t>
            </w:r>
          </w:p>
        </w:tc>
      </w:tr>
      <w:tr w:rsidR="005F2A8B" w14:paraId="1CD655B3" w14:textId="77777777" w:rsidTr="005F2A8B">
        <w:trPr>
          <w:trHeight w:val="330"/>
          <w:jc w:val="center"/>
        </w:trPr>
        <w:tc>
          <w:tcPr>
            <w:tcW w:w="9234" w:type="dxa"/>
            <w:gridSpan w:val="5"/>
          </w:tcPr>
          <w:p w14:paraId="57EC3C68" w14:textId="77777777" w:rsidR="005F2A8B" w:rsidRPr="005F2A8B" w:rsidRDefault="005F2A8B" w:rsidP="00795101">
            <w:pPr>
              <w:rPr>
                <w:b/>
                <w:bCs/>
                <w:color w:val="000000"/>
              </w:rPr>
            </w:pPr>
            <w:r w:rsidRPr="005F2A8B">
              <w:rPr>
                <w:b/>
                <w:bCs/>
                <w:color w:val="000000"/>
              </w:rPr>
              <w:t>MATEMATIKA</w:t>
            </w:r>
          </w:p>
        </w:tc>
      </w:tr>
      <w:tr w:rsidR="000563D7" w14:paraId="0B004087" w14:textId="77777777" w:rsidTr="00133F8E">
        <w:trPr>
          <w:trHeight w:val="1073"/>
          <w:jc w:val="center"/>
        </w:trPr>
        <w:tc>
          <w:tcPr>
            <w:tcW w:w="3107" w:type="dxa"/>
          </w:tcPr>
          <w:p w14:paraId="65A2676D" w14:textId="32D8A9F9" w:rsidR="000563D7" w:rsidRPr="00133F8E" w:rsidRDefault="000563D7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>MATEMATIKA 8 : udžbenik matematike za osmi razred osnovne škole, 1. svezak</w:t>
            </w:r>
          </w:p>
        </w:tc>
        <w:tc>
          <w:tcPr>
            <w:tcW w:w="2201" w:type="dxa"/>
            <w:vAlign w:val="bottom"/>
          </w:tcPr>
          <w:p w14:paraId="2266B1AB" w14:textId="648BFE49" w:rsidR="000563D7" w:rsidRPr="00133F8E" w:rsidRDefault="00E2176B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 xml:space="preserve">Z. Šikić, V. Draženović Žitko, I.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Golac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 xml:space="preserve"> Jakopović, Z. Lobor, M. Milić, T.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Nemeth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 xml:space="preserve">, G.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Stajčić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>, M. Vuković</w:t>
            </w:r>
          </w:p>
        </w:tc>
        <w:tc>
          <w:tcPr>
            <w:tcW w:w="1261" w:type="dxa"/>
          </w:tcPr>
          <w:p w14:paraId="58BAA444" w14:textId="56324B7C" w:rsidR="000563D7" w:rsidRPr="00133F8E" w:rsidRDefault="000563D7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1577" w:type="dxa"/>
            <w:vAlign w:val="center"/>
          </w:tcPr>
          <w:p w14:paraId="0B3CB8EC" w14:textId="77777777" w:rsidR="000563D7" w:rsidRPr="00133F8E" w:rsidRDefault="000563D7" w:rsidP="00133F8E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1088" w:type="dxa"/>
          </w:tcPr>
          <w:p w14:paraId="338EDEA5" w14:textId="77777777" w:rsidR="000563D7" w:rsidRPr="00133F8E" w:rsidRDefault="000563D7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0563D7" w14:paraId="748B8E75" w14:textId="77777777" w:rsidTr="00133F8E">
        <w:trPr>
          <w:trHeight w:val="1073"/>
          <w:jc w:val="center"/>
        </w:trPr>
        <w:tc>
          <w:tcPr>
            <w:tcW w:w="3107" w:type="dxa"/>
          </w:tcPr>
          <w:p w14:paraId="23B833B1" w14:textId="3CFD8E66" w:rsidR="000563D7" w:rsidRPr="00133F8E" w:rsidRDefault="000563D7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>MATEMATIKA 8 : udžbenik matematike za osmi razred osnovne škole, 2. svezak</w:t>
            </w:r>
          </w:p>
        </w:tc>
        <w:tc>
          <w:tcPr>
            <w:tcW w:w="2201" w:type="dxa"/>
            <w:vAlign w:val="bottom"/>
          </w:tcPr>
          <w:p w14:paraId="6CA3CD10" w14:textId="69A732D3" w:rsidR="000563D7" w:rsidRPr="00133F8E" w:rsidRDefault="00E2176B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 xml:space="preserve">Z. Šikić, V. Draženović Žitko, I.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Golac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 xml:space="preserve"> Jakopović, Z. Lobor, M. Milić, T.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Nemeth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 xml:space="preserve">, G.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Stajčić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>, M. Vuković</w:t>
            </w:r>
          </w:p>
        </w:tc>
        <w:tc>
          <w:tcPr>
            <w:tcW w:w="1261" w:type="dxa"/>
          </w:tcPr>
          <w:p w14:paraId="62FECEC1" w14:textId="2B2B84D0" w:rsidR="000563D7" w:rsidRPr="00133F8E" w:rsidRDefault="000563D7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>53</w:t>
            </w:r>
            <w:r w:rsidR="003A5ED3" w:rsidRPr="00133F8E">
              <w:rPr>
                <w:color w:val="000000"/>
                <w:sz w:val="18"/>
                <w:szCs w:val="18"/>
              </w:rPr>
              <w:t>5</w:t>
            </w:r>
            <w:r w:rsidRPr="00133F8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7" w:type="dxa"/>
            <w:vAlign w:val="center"/>
          </w:tcPr>
          <w:p w14:paraId="644EAA56" w14:textId="77777777" w:rsidR="000563D7" w:rsidRPr="00133F8E" w:rsidRDefault="000563D7" w:rsidP="00133F8E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>udžbenik sa zbirkom zadataka</w:t>
            </w:r>
          </w:p>
        </w:tc>
        <w:tc>
          <w:tcPr>
            <w:tcW w:w="1088" w:type="dxa"/>
          </w:tcPr>
          <w:p w14:paraId="38E9987C" w14:textId="77777777" w:rsidR="000563D7" w:rsidRPr="00133F8E" w:rsidRDefault="000563D7" w:rsidP="000563D7">
            <w:pPr>
              <w:rPr>
                <w:color w:val="000000"/>
                <w:sz w:val="18"/>
                <w:szCs w:val="18"/>
              </w:rPr>
            </w:pPr>
            <w:r w:rsidRPr="00133F8E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133F8E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133F8E">
              <w:rPr>
                <w:color w:val="000000"/>
                <w:sz w:val="18"/>
                <w:szCs w:val="18"/>
              </w:rPr>
              <w:t xml:space="preserve"> d.o.o.</w:t>
            </w:r>
          </w:p>
        </w:tc>
      </w:tr>
      <w:tr w:rsidR="00795101" w14:paraId="766253BF" w14:textId="77777777" w:rsidTr="0043720C">
        <w:trPr>
          <w:trHeight w:val="335"/>
          <w:jc w:val="center"/>
        </w:trPr>
        <w:tc>
          <w:tcPr>
            <w:tcW w:w="9234" w:type="dxa"/>
            <w:gridSpan w:val="5"/>
          </w:tcPr>
          <w:p w14:paraId="28E50E4C" w14:textId="77777777"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BIOLOGIJA</w:t>
            </w:r>
          </w:p>
        </w:tc>
      </w:tr>
      <w:tr w:rsidR="00795101" w14:paraId="1FE25F40" w14:textId="77777777" w:rsidTr="0043720C">
        <w:trPr>
          <w:trHeight w:val="1060"/>
          <w:jc w:val="center"/>
        </w:trPr>
        <w:tc>
          <w:tcPr>
            <w:tcW w:w="3107" w:type="dxa"/>
          </w:tcPr>
          <w:p w14:paraId="3533B3EF" w14:textId="77777777" w:rsidR="00795101" w:rsidRPr="009C28B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>BIOLOGIJA 8</w:t>
            </w:r>
          </w:p>
          <w:p w14:paraId="1B8AA0E2" w14:textId="77777777" w:rsidR="00795101" w:rsidRPr="009C28B6" w:rsidRDefault="00795101" w:rsidP="007951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14:paraId="304AB566" w14:textId="77777777" w:rsidR="00795101" w:rsidRPr="009C28B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Damir </w:t>
            </w:r>
            <w:proofErr w:type="spellStart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>Bendelja</w:t>
            </w:r>
            <w:proofErr w:type="spellEnd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>Žaklin</w:t>
            </w:r>
            <w:proofErr w:type="spellEnd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Lukša, </w:t>
            </w:r>
            <w:proofErr w:type="spellStart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>Emica</w:t>
            </w:r>
            <w:proofErr w:type="spellEnd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Orešković, Monika Pavić, Nataša Pongrac, Renata </w:t>
            </w:r>
            <w:proofErr w:type="spellStart"/>
            <w:r w:rsidRPr="009C28B6">
              <w:rPr>
                <w:rFonts w:ascii="Calibri" w:hAnsi="Calibri" w:cs="Calibri"/>
                <w:color w:val="000000"/>
                <w:sz w:val="18"/>
                <w:szCs w:val="18"/>
              </w:rPr>
              <w:t>Roščak</w:t>
            </w:r>
            <w:proofErr w:type="spellEnd"/>
          </w:p>
          <w:p w14:paraId="3D1DE5D8" w14:textId="77777777" w:rsidR="00795101" w:rsidRPr="009C28B6" w:rsidRDefault="00795101" w:rsidP="0079510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1" w:type="dxa"/>
          </w:tcPr>
          <w:p w14:paraId="3F075680" w14:textId="77777777" w:rsidR="00795101" w:rsidRPr="009C28B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9C28B6">
              <w:rPr>
                <w:rFonts w:ascii="Calibri" w:hAnsi="Calibri"/>
                <w:color w:val="000000"/>
                <w:sz w:val="18"/>
                <w:szCs w:val="18"/>
              </w:rPr>
              <w:t>4727</w:t>
            </w:r>
          </w:p>
        </w:tc>
        <w:tc>
          <w:tcPr>
            <w:tcW w:w="1577" w:type="dxa"/>
          </w:tcPr>
          <w:p w14:paraId="178E4DD6" w14:textId="77777777" w:rsidR="00795101" w:rsidRPr="009C28B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5728A">
              <w:rPr>
                <w:rFonts w:ascii="Calibri" w:hAnsi="Calibri" w:cs="Calibri"/>
                <w:color w:val="000000"/>
                <w:sz w:val="16"/>
                <w:szCs w:val="16"/>
              </w:rPr>
              <w:t>udžbenik biologije s dodatnim digitalnim sadržajima u osmom razredu osnovne škole</w:t>
            </w:r>
          </w:p>
        </w:tc>
        <w:tc>
          <w:tcPr>
            <w:tcW w:w="1088" w:type="dxa"/>
          </w:tcPr>
          <w:p w14:paraId="494CBC58" w14:textId="77777777" w:rsidR="00795101" w:rsidRPr="009C28B6" w:rsidRDefault="00795101" w:rsidP="00795101">
            <w:pPr>
              <w:rPr>
                <w:color w:val="000000"/>
                <w:sz w:val="18"/>
                <w:szCs w:val="18"/>
              </w:rPr>
            </w:pPr>
            <w:r w:rsidRPr="009C28B6">
              <w:rPr>
                <w:color w:val="000000"/>
                <w:sz w:val="18"/>
                <w:szCs w:val="18"/>
              </w:rPr>
              <w:t>Školska knjiga</w:t>
            </w:r>
          </w:p>
        </w:tc>
      </w:tr>
      <w:tr w:rsidR="00795101" w14:paraId="7F19C882" w14:textId="77777777" w:rsidTr="0043720C">
        <w:trPr>
          <w:trHeight w:val="360"/>
          <w:jc w:val="center"/>
        </w:trPr>
        <w:tc>
          <w:tcPr>
            <w:tcW w:w="9234" w:type="dxa"/>
            <w:gridSpan w:val="5"/>
          </w:tcPr>
          <w:p w14:paraId="6AE8C6A6" w14:textId="1F84A326" w:rsidR="00795101" w:rsidRPr="00EE2F26" w:rsidRDefault="00795101" w:rsidP="00795101">
            <w:pPr>
              <w:rPr>
                <w:rFonts w:ascii="Calibri" w:hAnsi="Calibri"/>
                <w:b/>
                <w:bCs/>
                <w:color w:val="000000"/>
              </w:rPr>
            </w:pPr>
            <w:r w:rsidRPr="00EE2F26">
              <w:rPr>
                <w:rFonts w:ascii="Calibri" w:hAnsi="Calibri"/>
                <w:b/>
                <w:bCs/>
                <w:color w:val="000000"/>
              </w:rPr>
              <w:t>ENGLESKI JEZIK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EA6557">
              <w:rPr>
                <w:rFonts w:ascii="Calibri" w:hAnsi="Calibri"/>
                <w:b/>
                <w:bCs/>
                <w:color w:val="000000"/>
              </w:rPr>
              <w:t>izborni</w:t>
            </w:r>
          </w:p>
        </w:tc>
      </w:tr>
      <w:tr w:rsidR="00EA6557" w14:paraId="55D1F16F" w14:textId="77777777" w:rsidTr="0043720C">
        <w:trPr>
          <w:trHeight w:val="955"/>
          <w:jc w:val="center"/>
        </w:trPr>
        <w:tc>
          <w:tcPr>
            <w:tcW w:w="3107" w:type="dxa"/>
          </w:tcPr>
          <w:p w14:paraId="1B2E2D52" w14:textId="1588F0FA" w:rsidR="00EA6557" w:rsidRPr="00EA6557" w:rsidRDefault="00EA6557" w:rsidP="00EA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PROJECT EXPLORE PLUS 3 :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Class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book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with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Online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Practice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 udžbenik engleskog jezika za 8. razred osnovne škole, 5. godina učenja</w:t>
            </w:r>
          </w:p>
        </w:tc>
        <w:tc>
          <w:tcPr>
            <w:tcW w:w="2201" w:type="dxa"/>
          </w:tcPr>
          <w:p w14:paraId="2E9A0DAE" w14:textId="41915DD1" w:rsidR="00EA6557" w:rsidRPr="00EA6557" w:rsidRDefault="00EA6557" w:rsidP="00EA655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Sylvia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Wheeldon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Paul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Shipton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(temeljeno na originalnom konceptu Toma </w:t>
            </w:r>
            <w:proofErr w:type="spellStart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Hutchinsona</w:t>
            </w:r>
            <w:proofErr w:type="spellEnd"/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261" w:type="dxa"/>
          </w:tcPr>
          <w:p w14:paraId="670BA167" w14:textId="00C90135" w:rsidR="00EA6557" w:rsidRPr="00EA6557" w:rsidRDefault="00EA6557" w:rsidP="00EA655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EA6557">
              <w:rPr>
                <w:rFonts w:ascii="Calibri" w:hAnsi="Calibri"/>
                <w:color w:val="000000"/>
                <w:sz w:val="18"/>
                <w:szCs w:val="18"/>
              </w:rPr>
              <w:t>5087</w:t>
            </w:r>
          </w:p>
        </w:tc>
        <w:tc>
          <w:tcPr>
            <w:tcW w:w="1577" w:type="dxa"/>
          </w:tcPr>
          <w:p w14:paraId="4436189E" w14:textId="77777777" w:rsidR="00EA6557" w:rsidRPr="00EA6557" w:rsidRDefault="00EA6557" w:rsidP="00EA65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A6557">
              <w:rPr>
                <w:rFonts w:ascii="Calibri" w:hAnsi="Calibri" w:cs="Calibri"/>
                <w:color w:val="000000"/>
                <w:sz w:val="18"/>
                <w:szCs w:val="18"/>
              </w:rPr>
              <w:t>udžbenik</w:t>
            </w:r>
          </w:p>
          <w:p w14:paraId="4736E0DC" w14:textId="3A3FFF68" w:rsidR="00EA6557" w:rsidRPr="00EA6557" w:rsidRDefault="00EA6557" w:rsidP="00EA655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</w:tcPr>
          <w:p w14:paraId="1F5D3549" w14:textId="4762722E" w:rsidR="00EA6557" w:rsidRPr="00EA6557" w:rsidRDefault="00EA6557" w:rsidP="00EA6557">
            <w:pPr>
              <w:rPr>
                <w:color w:val="000000"/>
                <w:sz w:val="18"/>
                <w:szCs w:val="18"/>
              </w:rPr>
            </w:pPr>
            <w:r w:rsidRPr="00EA6557">
              <w:rPr>
                <w:color w:val="000000"/>
                <w:sz w:val="18"/>
                <w:szCs w:val="18"/>
              </w:rPr>
              <w:t>Oxford</w:t>
            </w:r>
          </w:p>
        </w:tc>
      </w:tr>
      <w:tr w:rsidR="00795101" w14:paraId="483D580A" w14:textId="77777777" w:rsidTr="0043720C">
        <w:trPr>
          <w:trHeight w:val="362"/>
          <w:jc w:val="center"/>
        </w:trPr>
        <w:tc>
          <w:tcPr>
            <w:tcW w:w="9234" w:type="dxa"/>
            <w:gridSpan w:val="5"/>
          </w:tcPr>
          <w:p w14:paraId="497C7FBD" w14:textId="77777777"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POVIJEST</w:t>
            </w:r>
          </w:p>
        </w:tc>
      </w:tr>
      <w:tr w:rsidR="00795101" w14:paraId="58B7F487" w14:textId="77777777" w:rsidTr="006A3406">
        <w:trPr>
          <w:trHeight w:val="689"/>
          <w:jc w:val="center"/>
        </w:trPr>
        <w:tc>
          <w:tcPr>
            <w:tcW w:w="3107" w:type="dxa"/>
          </w:tcPr>
          <w:p w14:paraId="7467646D" w14:textId="16A55D74" w:rsidR="00795101" w:rsidRPr="006A3406" w:rsidRDefault="009A6458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/>
                <w:color w:val="000000"/>
                <w:sz w:val="18"/>
                <w:szCs w:val="18"/>
              </w:rPr>
              <w:t>KLIO 8 : udžbenik povijesti u osmome razredu osnovne škole s dodatnim digitalnim sadržajima</w:t>
            </w:r>
          </w:p>
        </w:tc>
        <w:tc>
          <w:tcPr>
            <w:tcW w:w="2201" w:type="dxa"/>
          </w:tcPr>
          <w:p w14:paraId="23F7804B" w14:textId="7D4F41B8" w:rsidR="00795101" w:rsidRPr="006A3406" w:rsidRDefault="009A6458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/>
                <w:color w:val="000000"/>
                <w:sz w:val="18"/>
                <w:szCs w:val="18"/>
              </w:rPr>
              <w:t>Krešimir Erdelja, Igor Stojaković</w:t>
            </w:r>
          </w:p>
        </w:tc>
        <w:tc>
          <w:tcPr>
            <w:tcW w:w="1261" w:type="dxa"/>
          </w:tcPr>
          <w:p w14:paraId="147B926E" w14:textId="77777777" w:rsidR="009A6458" w:rsidRPr="006A3406" w:rsidRDefault="009A6458" w:rsidP="009A6458">
            <w:pPr>
              <w:rPr>
                <w:rFonts w:ascii="Arial" w:hAnsi="Arial" w:cs="Arial"/>
                <w:sz w:val="18"/>
                <w:szCs w:val="18"/>
              </w:rPr>
            </w:pPr>
            <w:r w:rsidRPr="006A3406">
              <w:rPr>
                <w:rFonts w:ascii="Arial" w:hAnsi="Arial" w:cs="Arial"/>
                <w:sz w:val="18"/>
                <w:szCs w:val="18"/>
              </w:rPr>
              <w:t>5278</w:t>
            </w:r>
          </w:p>
          <w:p w14:paraId="7950C3BA" w14:textId="77777777" w:rsidR="00795101" w:rsidRPr="006A3406" w:rsidRDefault="00795101" w:rsidP="009A645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14:paraId="2A71AD8F" w14:textId="1DC023B0" w:rsidR="00795101" w:rsidRPr="006A340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/>
                <w:color w:val="000000"/>
                <w:sz w:val="18"/>
                <w:szCs w:val="18"/>
              </w:rPr>
              <w:t xml:space="preserve">udžbenik </w:t>
            </w:r>
          </w:p>
          <w:p w14:paraId="661C0B82" w14:textId="77777777" w:rsidR="00795101" w:rsidRPr="006A340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</w:tcPr>
          <w:p w14:paraId="5CF25BC8" w14:textId="77777777" w:rsidR="00795101" w:rsidRPr="006A3406" w:rsidRDefault="00795101" w:rsidP="00795101">
            <w:pPr>
              <w:rPr>
                <w:color w:val="000000"/>
                <w:sz w:val="18"/>
                <w:szCs w:val="18"/>
              </w:rPr>
            </w:pPr>
            <w:r w:rsidRPr="006A3406">
              <w:rPr>
                <w:color w:val="000000"/>
                <w:sz w:val="18"/>
                <w:szCs w:val="18"/>
              </w:rPr>
              <w:t>Školska knjiga d.d.</w:t>
            </w:r>
          </w:p>
        </w:tc>
      </w:tr>
      <w:tr w:rsidR="00795101" w14:paraId="36CB5ED8" w14:textId="77777777" w:rsidTr="0043720C">
        <w:trPr>
          <w:trHeight w:val="311"/>
          <w:jc w:val="center"/>
        </w:trPr>
        <w:tc>
          <w:tcPr>
            <w:tcW w:w="9234" w:type="dxa"/>
            <w:gridSpan w:val="5"/>
          </w:tcPr>
          <w:p w14:paraId="701D802E" w14:textId="77777777"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GEOGRAFIJA</w:t>
            </w:r>
          </w:p>
        </w:tc>
      </w:tr>
      <w:tr w:rsidR="006A3406" w14:paraId="737BE6ED" w14:textId="77777777" w:rsidTr="0043720C">
        <w:trPr>
          <w:trHeight w:val="798"/>
          <w:jc w:val="center"/>
        </w:trPr>
        <w:tc>
          <w:tcPr>
            <w:tcW w:w="3107" w:type="dxa"/>
          </w:tcPr>
          <w:p w14:paraId="4FB0D855" w14:textId="77777777" w:rsidR="006A3406" w:rsidRPr="006A3406" w:rsidRDefault="006A3406" w:rsidP="006A34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 w:cs="Calibri"/>
                <w:color w:val="000000"/>
                <w:sz w:val="18"/>
                <w:szCs w:val="18"/>
              </w:rPr>
              <w:t>GEA 4</w:t>
            </w:r>
          </w:p>
          <w:p w14:paraId="7D5BC932" w14:textId="536AC42C" w:rsidR="006A3406" w:rsidRPr="006A3406" w:rsidRDefault="006A3406" w:rsidP="006A340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14:paraId="4E681C34" w14:textId="77777777" w:rsidR="006A3406" w:rsidRPr="006A3406" w:rsidRDefault="006A3406" w:rsidP="006A34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Danijel </w:t>
            </w:r>
            <w:proofErr w:type="spellStart"/>
            <w:r w:rsidRPr="006A3406">
              <w:rPr>
                <w:rFonts w:ascii="Calibri" w:hAnsi="Calibri" w:cs="Calibri"/>
                <w:color w:val="000000"/>
                <w:sz w:val="18"/>
                <w:szCs w:val="18"/>
              </w:rPr>
              <w:t>Orešić</w:t>
            </w:r>
            <w:proofErr w:type="spellEnd"/>
            <w:r w:rsidRPr="006A3406">
              <w:rPr>
                <w:rFonts w:ascii="Calibri" w:hAnsi="Calibri" w:cs="Calibri"/>
                <w:color w:val="000000"/>
                <w:sz w:val="18"/>
                <w:szCs w:val="18"/>
              </w:rPr>
              <w:t>, Igor Tišma, Ružica Vuk, Alenka Bujan</w:t>
            </w:r>
          </w:p>
          <w:p w14:paraId="21F05355" w14:textId="605F6EC6" w:rsidR="006A3406" w:rsidRPr="006A3406" w:rsidRDefault="006A3406" w:rsidP="006A340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14:paraId="0B0EE33E" w14:textId="77777777" w:rsidR="006A3406" w:rsidRPr="006A3406" w:rsidRDefault="006A3406" w:rsidP="006A34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 w:cs="Calibri"/>
                <w:color w:val="000000"/>
                <w:sz w:val="18"/>
                <w:szCs w:val="18"/>
              </w:rPr>
              <w:t>5262</w:t>
            </w:r>
          </w:p>
          <w:p w14:paraId="3AC2264A" w14:textId="7B69BBA1" w:rsidR="006A3406" w:rsidRPr="006A3406" w:rsidRDefault="006A3406" w:rsidP="006A3406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14:paraId="4543C457" w14:textId="3D05A9B1" w:rsidR="006A3406" w:rsidRPr="006A3406" w:rsidRDefault="006A3406" w:rsidP="006A340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 w:cs="Calibri"/>
                <w:color w:val="000000"/>
                <w:sz w:val="16"/>
                <w:szCs w:val="16"/>
              </w:rPr>
              <w:t>udžbenik geografije u osmom razredu osnovne škole s dodatnim digitalnim sadržajima</w:t>
            </w:r>
          </w:p>
        </w:tc>
        <w:tc>
          <w:tcPr>
            <w:tcW w:w="1088" w:type="dxa"/>
          </w:tcPr>
          <w:p w14:paraId="7F77C081" w14:textId="77777777" w:rsidR="006A3406" w:rsidRPr="006A3406" w:rsidRDefault="006A3406" w:rsidP="006A34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3406">
              <w:rPr>
                <w:rFonts w:ascii="Calibri" w:hAnsi="Calibri" w:cs="Calibri"/>
                <w:color w:val="000000"/>
                <w:sz w:val="18"/>
                <w:szCs w:val="18"/>
              </w:rPr>
              <w:t>Školska knjiga d.d.</w:t>
            </w:r>
          </w:p>
          <w:p w14:paraId="53D0272E" w14:textId="1D4BC957" w:rsidR="006A3406" w:rsidRPr="006A3406" w:rsidRDefault="006A3406" w:rsidP="006A3406">
            <w:pPr>
              <w:rPr>
                <w:color w:val="000000"/>
                <w:sz w:val="18"/>
                <w:szCs w:val="18"/>
              </w:rPr>
            </w:pPr>
          </w:p>
        </w:tc>
      </w:tr>
      <w:tr w:rsidR="00795101" w14:paraId="10D34CEF" w14:textId="77777777" w:rsidTr="0043720C">
        <w:trPr>
          <w:trHeight w:val="455"/>
          <w:jc w:val="center"/>
        </w:trPr>
        <w:tc>
          <w:tcPr>
            <w:tcW w:w="9234" w:type="dxa"/>
            <w:gridSpan w:val="5"/>
          </w:tcPr>
          <w:p w14:paraId="3C2C76B8" w14:textId="77777777" w:rsidR="00795101" w:rsidRPr="00EE2F26" w:rsidRDefault="00795101" w:rsidP="00795101">
            <w:pPr>
              <w:rPr>
                <w:b/>
                <w:bCs/>
                <w:color w:val="000000"/>
              </w:rPr>
            </w:pPr>
            <w:r w:rsidRPr="00EE2F26">
              <w:rPr>
                <w:b/>
                <w:bCs/>
                <w:color w:val="000000"/>
              </w:rPr>
              <w:t>KEMIJA</w:t>
            </w:r>
          </w:p>
        </w:tc>
      </w:tr>
      <w:tr w:rsidR="00795101" w14:paraId="19A79275" w14:textId="77777777" w:rsidTr="0043720C">
        <w:trPr>
          <w:trHeight w:val="1060"/>
          <w:jc w:val="center"/>
        </w:trPr>
        <w:tc>
          <w:tcPr>
            <w:tcW w:w="3107" w:type="dxa"/>
          </w:tcPr>
          <w:p w14:paraId="153B295F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92E96"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KEMIJA 8</w:t>
            </w:r>
          </w:p>
        </w:tc>
        <w:tc>
          <w:tcPr>
            <w:tcW w:w="2201" w:type="dxa"/>
          </w:tcPr>
          <w:p w14:paraId="19AECC00" w14:textId="77777777" w:rsidR="00795101" w:rsidRPr="00092E9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Sanja Lukić, Ivana Marić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Zerdun</w:t>
            </w:r>
            <w:proofErr w:type="spellEnd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, Marijan Varga, Sandra Krmpotić-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Gržančić</w:t>
            </w:r>
            <w:proofErr w:type="spellEnd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Dunja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Maričević</w:t>
            </w:r>
            <w:proofErr w:type="spellEnd"/>
          </w:p>
          <w:p w14:paraId="61D4CF19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1" w:type="dxa"/>
          </w:tcPr>
          <w:p w14:paraId="3C19EDA4" w14:textId="77777777" w:rsidR="00795101" w:rsidRPr="00092E9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4778</w:t>
            </w:r>
          </w:p>
        </w:tc>
        <w:tc>
          <w:tcPr>
            <w:tcW w:w="1577" w:type="dxa"/>
          </w:tcPr>
          <w:p w14:paraId="49BE7436" w14:textId="77777777" w:rsidR="00795101" w:rsidRPr="00092E9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udžbenik kemije s dodatnim digitalnim sadržajima u osmom razredu osnovne škole</w:t>
            </w:r>
          </w:p>
        </w:tc>
        <w:tc>
          <w:tcPr>
            <w:tcW w:w="1088" w:type="dxa"/>
          </w:tcPr>
          <w:p w14:paraId="2A7D07F9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</w:rPr>
            </w:pPr>
            <w:r w:rsidRPr="00092E96">
              <w:rPr>
                <w:color w:val="000000"/>
                <w:sz w:val="18"/>
                <w:szCs w:val="18"/>
              </w:rPr>
              <w:t>Školska knjiga</w:t>
            </w:r>
          </w:p>
        </w:tc>
      </w:tr>
      <w:tr w:rsidR="00795101" w14:paraId="7A70EB1E" w14:textId="77777777" w:rsidTr="0043720C">
        <w:trPr>
          <w:trHeight w:val="340"/>
          <w:jc w:val="center"/>
        </w:trPr>
        <w:tc>
          <w:tcPr>
            <w:tcW w:w="9234" w:type="dxa"/>
            <w:gridSpan w:val="5"/>
          </w:tcPr>
          <w:p w14:paraId="302E4745" w14:textId="77777777" w:rsidR="00795101" w:rsidRPr="00EE2F26" w:rsidRDefault="00795101" w:rsidP="00795101">
            <w:pPr>
              <w:rPr>
                <w:rFonts w:ascii="Calibri" w:hAnsi="Calibri"/>
                <w:b/>
                <w:bCs/>
                <w:color w:val="000000"/>
              </w:rPr>
            </w:pPr>
            <w:r w:rsidRPr="00EE2F26">
              <w:rPr>
                <w:rFonts w:ascii="Calibri" w:hAnsi="Calibri"/>
                <w:b/>
                <w:bCs/>
                <w:color w:val="000000"/>
              </w:rPr>
              <w:t>FIZIKA</w:t>
            </w:r>
          </w:p>
        </w:tc>
      </w:tr>
      <w:tr w:rsidR="00795101" w14:paraId="19E5EE34" w14:textId="77777777" w:rsidTr="0043720C">
        <w:trPr>
          <w:trHeight w:val="1073"/>
          <w:jc w:val="center"/>
        </w:trPr>
        <w:tc>
          <w:tcPr>
            <w:tcW w:w="3107" w:type="dxa"/>
          </w:tcPr>
          <w:p w14:paraId="58F8E1EC" w14:textId="77777777" w:rsidR="00795101" w:rsidRPr="00092E9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FIZIKA 8</w:t>
            </w:r>
          </w:p>
          <w:p w14:paraId="5EFFF6AB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01" w:type="dxa"/>
          </w:tcPr>
          <w:p w14:paraId="1CA6F975" w14:textId="77777777" w:rsidR="00795101" w:rsidRPr="00092E9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Danijela Takač, Sandra Ivković, Senada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Tuhtan</w:t>
            </w:r>
            <w:proofErr w:type="spellEnd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Iva Petričević, Ivana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Zakanji</w:t>
            </w:r>
            <w:proofErr w:type="spellEnd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Tanja Paris, Mijo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Dropuljić</w:t>
            </w:r>
            <w:proofErr w:type="spellEnd"/>
          </w:p>
          <w:p w14:paraId="4CBCB03B" w14:textId="77777777" w:rsidR="00795101" w:rsidRPr="00092E96" w:rsidRDefault="00795101" w:rsidP="00795101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DC1A025" w14:textId="77777777" w:rsidR="00795101" w:rsidRPr="00092E9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4594</w:t>
            </w:r>
          </w:p>
        </w:tc>
        <w:tc>
          <w:tcPr>
            <w:tcW w:w="1577" w:type="dxa"/>
          </w:tcPr>
          <w:p w14:paraId="0829AE0C" w14:textId="77777777" w:rsidR="00795101" w:rsidRPr="00092E96" w:rsidRDefault="00795101" w:rsidP="0079510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udžbenik</w:t>
            </w:r>
            <w:proofErr w:type="spellEnd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istraživačku</w:t>
            </w:r>
            <w:proofErr w:type="spellEnd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nastavu fizike u osmom razredu osnovne </w:t>
            </w:r>
            <w:proofErr w:type="spellStart"/>
            <w:r w:rsidRPr="00092E96">
              <w:rPr>
                <w:rFonts w:ascii="Calibri" w:hAnsi="Calibri" w:cs="Calibri"/>
                <w:color w:val="000000"/>
                <w:sz w:val="18"/>
                <w:szCs w:val="18"/>
              </w:rPr>
              <w:t>škole</w:t>
            </w:r>
            <w:proofErr w:type="spellEnd"/>
          </w:p>
        </w:tc>
        <w:tc>
          <w:tcPr>
            <w:tcW w:w="1088" w:type="dxa"/>
          </w:tcPr>
          <w:p w14:paraId="4206A68D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</w:rPr>
            </w:pPr>
            <w:r w:rsidRPr="00092E96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092E96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092E96">
              <w:rPr>
                <w:color w:val="000000"/>
                <w:sz w:val="18"/>
                <w:szCs w:val="18"/>
              </w:rPr>
              <w:t xml:space="preserve"> d.o.o.</w:t>
            </w:r>
          </w:p>
          <w:p w14:paraId="14303ECD" w14:textId="77777777" w:rsidR="00795101" w:rsidRPr="00092E9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795101" w14:paraId="75DDCE32" w14:textId="77777777" w:rsidTr="0043720C">
        <w:trPr>
          <w:gridAfter w:val="4"/>
          <w:wAfter w:w="6127" w:type="dxa"/>
          <w:trHeight w:val="262"/>
          <w:jc w:val="center"/>
        </w:trPr>
        <w:tc>
          <w:tcPr>
            <w:tcW w:w="3107" w:type="dxa"/>
          </w:tcPr>
          <w:p w14:paraId="50D0D08F" w14:textId="77777777" w:rsidR="00795101" w:rsidRPr="0089277C" w:rsidRDefault="00795101" w:rsidP="00795101">
            <w:pPr>
              <w:rPr>
                <w:rFonts w:ascii="Calibri" w:hAnsi="Calibri"/>
                <w:b/>
                <w:color w:val="000000"/>
              </w:rPr>
            </w:pPr>
            <w:r w:rsidRPr="0089277C">
              <w:rPr>
                <w:rFonts w:ascii="Calibri" w:hAnsi="Calibri"/>
                <w:b/>
                <w:color w:val="000000"/>
              </w:rPr>
              <w:t>TEHNIČKA KULTURA</w:t>
            </w:r>
          </w:p>
        </w:tc>
      </w:tr>
      <w:tr w:rsidR="00795101" w14:paraId="6961072B" w14:textId="77777777" w:rsidTr="00092E96">
        <w:trPr>
          <w:trHeight w:val="1403"/>
          <w:jc w:val="center"/>
        </w:trPr>
        <w:tc>
          <w:tcPr>
            <w:tcW w:w="3107" w:type="dxa"/>
          </w:tcPr>
          <w:p w14:paraId="593C429B" w14:textId="725052C4" w:rsidR="00795101" w:rsidRPr="00092E96" w:rsidRDefault="009F7B70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TK 8 : udžbenik tehničke kulture za osmi razred osnovne škole</w:t>
            </w:r>
          </w:p>
        </w:tc>
        <w:tc>
          <w:tcPr>
            <w:tcW w:w="2201" w:type="dxa"/>
          </w:tcPr>
          <w:p w14:paraId="511140B4" w14:textId="77777777" w:rsidR="009F7B70" w:rsidRPr="00092E96" w:rsidRDefault="009F7B70" w:rsidP="009F7B70">
            <w:pPr>
              <w:rPr>
                <w:rFonts w:cstheme="minorHAnsi"/>
                <w:sz w:val="18"/>
                <w:szCs w:val="18"/>
              </w:rPr>
            </w:pPr>
            <w:r w:rsidRPr="00092E96">
              <w:rPr>
                <w:rFonts w:cstheme="minorHAnsi"/>
                <w:sz w:val="18"/>
                <w:szCs w:val="18"/>
              </w:rPr>
              <w:t xml:space="preserve">Damir Čović, Valentina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Dijačić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Tome Kovačević, Sanja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Prodanović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Trlin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Darko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Suman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Alenka Šimić, Ivica Šimić, Marijan Vinković, Dragan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Vlajinić</w:t>
            </w:r>
            <w:proofErr w:type="spellEnd"/>
          </w:p>
          <w:p w14:paraId="77D42A9E" w14:textId="4D96269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14:paraId="2173E856" w14:textId="46D5D00E" w:rsidR="00795101" w:rsidRPr="00092E96" w:rsidRDefault="009F7B70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5163</w:t>
            </w:r>
          </w:p>
          <w:p w14:paraId="76A4E54F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14:paraId="2EFDFF23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088" w:type="dxa"/>
          </w:tcPr>
          <w:p w14:paraId="6131A9DE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092E96">
              <w:rPr>
                <w:rFonts w:cstheme="minorHAnsi"/>
                <w:color w:val="000000"/>
                <w:sz w:val="18"/>
                <w:szCs w:val="18"/>
              </w:rPr>
              <w:t>Klett</w:t>
            </w:r>
            <w:proofErr w:type="spellEnd"/>
            <w:r w:rsidRPr="00092E96">
              <w:rPr>
                <w:rFonts w:cstheme="minorHAnsi"/>
                <w:color w:val="000000"/>
                <w:sz w:val="18"/>
                <w:szCs w:val="18"/>
              </w:rPr>
              <w:t xml:space="preserve"> d.o.o.</w:t>
            </w:r>
          </w:p>
          <w:p w14:paraId="494EA6C7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795101" w14:paraId="55931751" w14:textId="77777777" w:rsidTr="0043720C">
        <w:trPr>
          <w:trHeight w:val="274"/>
          <w:jc w:val="center"/>
        </w:trPr>
        <w:tc>
          <w:tcPr>
            <w:tcW w:w="3107" w:type="dxa"/>
          </w:tcPr>
          <w:p w14:paraId="6FA0EBD5" w14:textId="77777777" w:rsidR="00795101" w:rsidRPr="003402DE" w:rsidRDefault="00795101" w:rsidP="00795101">
            <w:pPr>
              <w:rPr>
                <w:rFonts w:ascii="Calibri" w:hAnsi="Calibri"/>
                <w:b/>
                <w:color w:val="000000"/>
              </w:rPr>
            </w:pPr>
            <w:r w:rsidRPr="003402DE">
              <w:rPr>
                <w:rFonts w:ascii="Calibri" w:hAnsi="Calibri"/>
                <w:b/>
                <w:color w:val="000000"/>
              </w:rPr>
              <w:t>LIKOVNA KULTURA</w:t>
            </w:r>
          </w:p>
        </w:tc>
        <w:tc>
          <w:tcPr>
            <w:tcW w:w="2201" w:type="dxa"/>
          </w:tcPr>
          <w:p w14:paraId="0B8441D1" w14:textId="77777777"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1" w:type="dxa"/>
          </w:tcPr>
          <w:p w14:paraId="6BDDB714" w14:textId="77777777"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77" w:type="dxa"/>
          </w:tcPr>
          <w:p w14:paraId="33C57766" w14:textId="77777777" w:rsidR="00795101" w:rsidRDefault="00795101" w:rsidP="0079510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88" w:type="dxa"/>
          </w:tcPr>
          <w:p w14:paraId="398244B8" w14:textId="77777777" w:rsidR="00795101" w:rsidRDefault="00795101" w:rsidP="00795101">
            <w:pPr>
              <w:rPr>
                <w:color w:val="000000"/>
              </w:rPr>
            </w:pPr>
          </w:p>
        </w:tc>
      </w:tr>
      <w:tr w:rsidR="00795101" w14:paraId="123C8011" w14:textId="77777777" w:rsidTr="00092E96">
        <w:trPr>
          <w:trHeight w:val="705"/>
          <w:jc w:val="center"/>
        </w:trPr>
        <w:tc>
          <w:tcPr>
            <w:tcW w:w="3107" w:type="dxa"/>
          </w:tcPr>
          <w:p w14:paraId="06F25B6A" w14:textId="081DC53E" w:rsidR="00795101" w:rsidRPr="00092E96" w:rsidRDefault="00DF1169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OPAŽAM, OBLIKUJEM 8 : udžbenik iz likovne kulture za 8. razred osnovne škole</w:t>
            </w:r>
          </w:p>
        </w:tc>
        <w:tc>
          <w:tcPr>
            <w:tcW w:w="2201" w:type="dxa"/>
          </w:tcPr>
          <w:p w14:paraId="7B8F6DAB" w14:textId="0E0DD0F9" w:rsidR="00795101" w:rsidRPr="00092E96" w:rsidRDefault="00DF1169" w:rsidP="00795101">
            <w:pPr>
              <w:rPr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 xml:space="preserve">Martina </w:t>
            </w:r>
            <w:proofErr w:type="spellStart"/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Kosec</w:t>
            </w:r>
            <w:proofErr w:type="spellEnd"/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, Romana Nikolić</w:t>
            </w:r>
          </w:p>
        </w:tc>
        <w:tc>
          <w:tcPr>
            <w:tcW w:w="1261" w:type="dxa"/>
          </w:tcPr>
          <w:p w14:paraId="486F3D72" w14:textId="27E57FDE" w:rsidR="00795101" w:rsidRPr="00092E96" w:rsidRDefault="00DF1169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5155</w:t>
            </w:r>
          </w:p>
          <w:p w14:paraId="6E950FDC" w14:textId="77777777" w:rsidR="00795101" w:rsidRPr="00092E9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14:paraId="5A7D414E" w14:textId="2A6740AA" w:rsidR="00795101" w:rsidRPr="00092E96" w:rsidRDefault="00795101" w:rsidP="00DF1169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088" w:type="dxa"/>
          </w:tcPr>
          <w:p w14:paraId="6C7CB438" w14:textId="77777777" w:rsidR="00DF1169" w:rsidRPr="00092E96" w:rsidRDefault="00DF1169" w:rsidP="00DF1169">
            <w:pPr>
              <w:rPr>
                <w:color w:val="000000"/>
                <w:sz w:val="18"/>
                <w:szCs w:val="18"/>
              </w:rPr>
            </w:pPr>
            <w:r w:rsidRPr="00092E96">
              <w:rPr>
                <w:color w:val="000000"/>
                <w:sz w:val="18"/>
                <w:szCs w:val="18"/>
              </w:rPr>
              <w:t xml:space="preserve">Profil </w:t>
            </w:r>
            <w:proofErr w:type="spellStart"/>
            <w:r w:rsidRPr="00092E96">
              <w:rPr>
                <w:color w:val="000000"/>
                <w:sz w:val="18"/>
                <w:szCs w:val="18"/>
              </w:rPr>
              <w:t>Klett</w:t>
            </w:r>
            <w:proofErr w:type="spellEnd"/>
            <w:r w:rsidRPr="00092E96">
              <w:rPr>
                <w:color w:val="000000"/>
                <w:sz w:val="18"/>
                <w:szCs w:val="18"/>
              </w:rPr>
              <w:t xml:space="preserve"> d.o.o.</w:t>
            </w:r>
          </w:p>
          <w:p w14:paraId="1B9DDD38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</w:rPr>
            </w:pPr>
          </w:p>
        </w:tc>
      </w:tr>
      <w:tr w:rsidR="00795101" w14:paraId="60A45D76" w14:textId="77777777" w:rsidTr="00CC5131">
        <w:trPr>
          <w:trHeight w:val="350"/>
          <w:jc w:val="center"/>
        </w:trPr>
        <w:tc>
          <w:tcPr>
            <w:tcW w:w="9234" w:type="dxa"/>
            <w:gridSpan w:val="5"/>
          </w:tcPr>
          <w:p w14:paraId="1E092A31" w14:textId="77777777" w:rsidR="00795101" w:rsidRPr="00CC5131" w:rsidRDefault="00795101" w:rsidP="00795101">
            <w:pPr>
              <w:rPr>
                <w:b/>
                <w:bCs/>
                <w:color w:val="000000"/>
              </w:rPr>
            </w:pPr>
            <w:r w:rsidRPr="00CC5131">
              <w:rPr>
                <w:b/>
                <w:bCs/>
                <w:color w:val="000000"/>
              </w:rPr>
              <w:t>GLAZBENA KULTURA</w:t>
            </w:r>
          </w:p>
        </w:tc>
      </w:tr>
      <w:tr w:rsidR="00795101" w14:paraId="52FD549F" w14:textId="77777777" w:rsidTr="0043720C">
        <w:trPr>
          <w:trHeight w:val="1060"/>
          <w:jc w:val="center"/>
        </w:trPr>
        <w:tc>
          <w:tcPr>
            <w:tcW w:w="3107" w:type="dxa"/>
          </w:tcPr>
          <w:p w14:paraId="1CA25288" w14:textId="41180F51" w:rsidR="00795101" w:rsidRPr="00092E96" w:rsidRDefault="00CF492A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SVIJET GLAZBE 8 : udžbenik iz glazbene kulture za osmi razred osnovne škole</w:t>
            </w:r>
          </w:p>
        </w:tc>
        <w:tc>
          <w:tcPr>
            <w:tcW w:w="2201" w:type="dxa"/>
          </w:tcPr>
          <w:p w14:paraId="1A44FD01" w14:textId="60142C66" w:rsidR="00795101" w:rsidRPr="00092E96" w:rsidRDefault="00CF492A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 xml:space="preserve">Ana Ostojić, Nera </w:t>
            </w:r>
            <w:proofErr w:type="spellStart"/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Đonlić</w:t>
            </w:r>
            <w:proofErr w:type="spellEnd"/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 xml:space="preserve">, Tina Pajdaš, Nikola Sebastian Jambrošić, Marica </w:t>
            </w:r>
            <w:proofErr w:type="spellStart"/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Tadin</w:t>
            </w:r>
            <w:proofErr w:type="spellEnd"/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, Domagoj Brlečić</w:t>
            </w:r>
          </w:p>
        </w:tc>
        <w:tc>
          <w:tcPr>
            <w:tcW w:w="1261" w:type="dxa"/>
          </w:tcPr>
          <w:p w14:paraId="63AAE1C8" w14:textId="788CEDC1" w:rsidR="00795101" w:rsidRPr="00092E96" w:rsidRDefault="00CF492A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4961</w:t>
            </w:r>
          </w:p>
          <w:p w14:paraId="2DA4AE5E" w14:textId="77777777" w:rsidR="00795101" w:rsidRPr="00092E9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14:paraId="21C21787" w14:textId="77777777" w:rsidR="00795101" w:rsidRPr="00092E96" w:rsidRDefault="00795101" w:rsidP="0079510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092E96">
              <w:rPr>
                <w:rFonts w:ascii="Calibri" w:hAnsi="Calibr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088" w:type="dxa"/>
          </w:tcPr>
          <w:p w14:paraId="2E0D658B" w14:textId="77777777" w:rsidR="00795101" w:rsidRPr="00092E96" w:rsidRDefault="00795101" w:rsidP="00795101">
            <w:pPr>
              <w:rPr>
                <w:color w:val="000000"/>
                <w:sz w:val="18"/>
                <w:szCs w:val="18"/>
              </w:rPr>
            </w:pPr>
            <w:r w:rsidRPr="00092E96">
              <w:rPr>
                <w:color w:val="000000"/>
                <w:sz w:val="18"/>
                <w:szCs w:val="18"/>
              </w:rPr>
              <w:t>Alfa d.d.</w:t>
            </w:r>
          </w:p>
        </w:tc>
      </w:tr>
      <w:tr w:rsidR="00795101" w14:paraId="43FBBF08" w14:textId="77777777" w:rsidTr="00CC5131">
        <w:trPr>
          <w:trHeight w:val="327"/>
          <w:jc w:val="center"/>
        </w:trPr>
        <w:tc>
          <w:tcPr>
            <w:tcW w:w="9234" w:type="dxa"/>
            <w:gridSpan w:val="5"/>
          </w:tcPr>
          <w:p w14:paraId="5BA42A68" w14:textId="77777777" w:rsidR="00795101" w:rsidRPr="00CC5131" w:rsidRDefault="00795101" w:rsidP="00795101">
            <w:pPr>
              <w:rPr>
                <w:b/>
                <w:bCs/>
                <w:color w:val="000000"/>
              </w:rPr>
            </w:pPr>
            <w:r w:rsidRPr="00CC5131">
              <w:rPr>
                <w:b/>
                <w:bCs/>
                <w:color w:val="000000"/>
              </w:rPr>
              <w:t>INFORMATIKA</w:t>
            </w:r>
          </w:p>
        </w:tc>
      </w:tr>
      <w:tr w:rsidR="00795101" w14:paraId="386B6D56" w14:textId="77777777" w:rsidTr="0043720C">
        <w:trPr>
          <w:trHeight w:val="1060"/>
          <w:jc w:val="center"/>
        </w:trPr>
        <w:tc>
          <w:tcPr>
            <w:tcW w:w="3107" w:type="dxa"/>
          </w:tcPr>
          <w:p w14:paraId="2BDC7B49" w14:textId="5A869460" w:rsidR="00795101" w:rsidRPr="00092E96" w:rsidRDefault="00C06FC5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LIKE IT 8 : udžbenik iz informatike za osmi razred osnovne škole</w:t>
            </w:r>
          </w:p>
        </w:tc>
        <w:tc>
          <w:tcPr>
            <w:tcW w:w="2201" w:type="dxa"/>
          </w:tcPr>
          <w:p w14:paraId="44727024" w14:textId="37772612" w:rsidR="00795101" w:rsidRPr="00092E96" w:rsidRDefault="00C06FC5" w:rsidP="00795101">
            <w:pPr>
              <w:rPr>
                <w:rFonts w:cstheme="minorHAnsi"/>
                <w:sz w:val="18"/>
                <w:szCs w:val="18"/>
              </w:rPr>
            </w:pPr>
            <w:r w:rsidRPr="00092E96">
              <w:rPr>
                <w:rFonts w:cstheme="minorHAnsi"/>
                <w:sz w:val="18"/>
                <w:szCs w:val="18"/>
              </w:rPr>
              <w:t xml:space="preserve">Blaženka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Rihter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Dragica Rade, Karmen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Toić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Dlačić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Siniša Topić, Luka Novaković, Domagoj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Bujadinović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Tomislav Pandurić, Daniela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Orlović</w:t>
            </w:r>
            <w:proofErr w:type="spellEnd"/>
          </w:p>
        </w:tc>
        <w:tc>
          <w:tcPr>
            <w:tcW w:w="1261" w:type="dxa"/>
          </w:tcPr>
          <w:p w14:paraId="7544FFFF" w14:textId="215F33F7" w:rsidR="00795101" w:rsidRPr="00092E96" w:rsidRDefault="00C06FC5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4938</w:t>
            </w:r>
          </w:p>
        </w:tc>
        <w:tc>
          <w:tcPr>
            <w:tcW w:w="1577" w:type="dxa"/>
          </w:tcPr>
          <w:p w14:paraId="731DE18E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088" w:type="dxa"/>
          </w:tcPr>
          <w:p w14:paraId="5ADBAC3C" w14:textId="69B6A644" w:rsidR="00795101" w:rsidRPr="00092E96" w:rsidRDefault="00C06FC5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Alfa d.d.</w:t>
            </w:r>
          </w:p>
        </w:tc>
      </w:tr>
      <w:tr w:rsidR="00795101" w14:paraId="34CD6F5A" w14:textId="77777777" w:rsidTr="00CC5131">
        <w:trPr>
          <w:trHeight w:val="348"/>
          <w:jc w:val="center"/>
        </w:trPr>
        <w:tc>
          <w:tcPr>
            <w:tcW w:w="9234" w:type="dxa"/>
            <w:gridSpan w:val="5"/>
          </w:tcPr>
          <w:p w14:paraId="0C4E5988" w14:textId="77777777" w:rsidR="00795101" w:rsidRPr="00CC5131" w:rsidRDefault="00795101" w:rsidP="00795101">
            <w:pPr>
              <w:rPr>
                <w:b/>
                <w:bCs/>
                <w:color w:val="000000"/>
              </w:rPr>
            </w:pPr>
            <w:r w:rsidRPr="00CC5131">
              <w:rPr>
                <w:b/>
                <w:bCs/>
                <w:color w:val="000000"/>
              </w:rPr>
              <w:t>VJERONAUK</w:t>
            </w:r>
          </w:p>
        </w:tc>
      </w:tr>
      <w:tr w:rsidR="00795101" w14:paraId="14A092E0" w14:textId="77777777" w:rsidTr="00092E96">
        <w:trPr>
          <w:trHeight w:val="663"/>
          <w:jc w:val="center"/>
        </w:trPr>
        <w:tc>
          <w:tcPr>
            <w:tcW w:w="3107" w:type="dxa"/>
          </w:tcPr>
          <w:p w14:paraId="4835AB55" w14:textId="1FDACFEF" w:rsidR="00795101" w:rsidRPr="00092E96" w:rsidRDefault="00EC159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UKORAK S ISUSOM : udžbenik za katolički vjeronauk osmoga razreda osnovne škole</w:t>
            </w:r>
          </w:p>
        </w:tc>
        <w:tc>
          <w:tcPr>
            <w:tcW w:w="2201" w:type="dxa"/>
          </w:tcPr>
          <w:p w14:paraId="74EE2716" w14:textId="77777777" w:rsidR="00EC1591" w:rsidRPr="00092E96" w:rsidRDefault="00EC1591" w:rsidP="00EC1591">
            <w:pPr>
              <w:rPr>
                <w:rFonts w:cstheme="minorHAnsi"/>
                <w:sz w:val="18"/>
                <w:szCs w:val="18"/>
              </w:rPr>
            </w:pPr>
            <w:r w:rsidRPr="00092E96">
              <w:rPr>
                <w:rFonts w:cstheme="minorHAnsi"/>
                <w:sz w:val="18"/>
                <w:szCs w:val="18"/>
              </w:rPr>
              <w:t xml:space="preserve">Josip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Periš</w:t>
            </w:r>
            <w:proofErr w:type="spellEnd"/>
            <w:r w:rsidRPr="00092E96">
              <w:rPr>
                <w:rFonts w:cstheme="minorHAnsi"/>
                <w:sz w:val="18"/>
                <w:szCs w:val="18"/>
              </w:rPr>
              <w:t xml:space="preserve">, Marina Šimić, Ivana </w:t>
            </w:r>
            <w:proofErr w:type="spellStart"/>
            <w:r w:rsidRPr="00092E96">
              <w:rPr>
                <w:rFonts w:cstheme="minorHAnsi"/>
                <w:sz w:val="18"/>
                <w:szCs w:val="18"/>
              </w:rPr>
              <w:t>Perčić</w:t>
            </w:r>
            <w:proofErr w:type="spellEnd"/>
          </w:p>
          <w:p w14:paraId="26F1BBD1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</w:tcPr>
          <w:p w14:paraId="22BF1825" w14:textId="29422B09" w:rsidR="00795101" w:rsidRPr="00092E96" w:rsidRDefault="00EC159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5020</w:t>
            </w:r>
          </w:p>
          <w:p w14:paraId="180E0767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</w:tcPr>
          <w:p w14:paraId="6D3ECA97" w14:textId="77777777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92E96">
              <w:rPr>
                <w:rFonts w:cstheme="minorHAnsi"/>
                <w:color w:val="000000"/>
                <w:sz w:val="18"/>
                <w:szCs w:val="18"/>
              </w:rPr>
              <w:t>udžbenik</w:t>
            </w:r>
          </w:p>
        </w:tc>
        <w:tc>
          <w:tcPr>
            <w:tcW w:w="1088" w:type="dxa"/>
          </w:tcPr>
          <w:p w14:paraId="6B94B74D" w14:textId="77777777" w:rsidR="00EC1591" w:rsidRPr="00092E96" w:rsidRDefault="00EC1591" w:rsidP="00EC1591">
            <w:pPr>
              <w:rPr>
                <w:rFonts w:cstheme="minorHAnsi"/>
                <w:sz w:val="18"/>
                <w:szCs w:val="18"/>
              </w:rPr>
            </w:pPr>
            <w:r w:rsidRPr="00092E96">
              <w:rPr>
                <w:rFonts w:cstheme="minorHAnsi"/>
                <w:sz w:val="18"/>
                <w:szCs w:val="18"/>
              </w:rPr>
              <w:t>Kršćanska sadašnjost</w:t>
            </w:r>
          </w:p>
          <w:p w14:paraId="1CEEEA55" w14:textId="1C230203" w:rsidR="00795101" w:rsidRPr="00092E96" w:rsidRDefault="00795101" w:rsidP="00795101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33078774" w14:textId="77777777" w:rsidR="00311EDB" w:rsidRPr="00311EDB" w:rsidRDefault="00311EDB" w:rsidP="00EC1591">
      <w:pPr>
        <w:rPr>
          <w:b/>
          <w:sz w:val="28"/>
          <w:szCs w:val="28"/>
        </w:rPr>
      </w:pPr>
    </w:p>
    <w:p w14:paraId="1617A3DF" w14:textId="77777777"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83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148E9"/>
    <w:rsid w:val="0005620B"/>
    <w:rsid w:val="000563D7"/>
    <w:rsid w:val="00092E96"/>
    <w:rsid w:val="000B40AA"/>
    <w:rsid w:val="000E4624"/>
    <w:rsid w:val="000E5D6F"/>
    <w:rsid w:val="00106D9C"/>
    <w:rsid w:val="00133F8E"/>
    <w:rsid w:val="00165EA8"/>
    <w:rsid w:val="00177534"/>
    <w:rsid w:val="001E53E4"/>
    <w:rsid w:val="00260BB3"/>
    <w:rsid w:val="00264617"/>
    <w:rsid w:val="002C0114"/>
    <w:rsid w:val="00311EDB"/>
    <w:rsid w:val="00362166"/>
    <w:rsid w:val="00362627"/>
    <w:rsid w:val="003A5ED3"/>
    <w:rsid w:val="003B20D4"/>
    <w:rsid w:val="003F7F6F"/>
    <w:rsid w:val="004374F1"/>
    <w:rsid w:val="005127F4"/>
    <w:rsid w:val="005807D0"/>
    <w:rsid w:val="00593B0A"/>
    <w:rsid w:val="005A08F9"/>
    <w:rsid w:val="005D2889"/>
    <w:rsid w:val="005E02FA"/>
    <w:rsid w:val="005F2A8B"/>
    <w:rsid w:val="006031B2"/>
    <w:rsid w:val="00636A67"/>
    <w:rsid w:val="00691317"/>
    <w:rsid w:val="006A3406"/>
    <w:rsid w:val="006D6E2B"/>
    <w:rsid w:val="006E6026"/>
    <w:rsid w:val="0077021E"/>
    <w:rsid w:val="00781024"/>
    <w:rsid w:val="00785EE9"/>
    <w:rsid w:val="00795101"/>
    <w:rsid w:val="007A0B8F"/>
    <w:rsid w:val="007D095E"/>
    <w:rsid w:val="0082309A"/>
    <w:rsid w:val="0087386C"/>
    <w:rsid w:val="0089301F"/>
    <w:rsid w:val="008A6D54"/>
    <w:rsid w:val="00904B09"/>
    <w:rsid w:val="009147E4"/>
    <w:rsid w:val="00962568"/>
    <w:rsid w:val="009A6458"/>
    <w:rsid w:val="009B2E8A"/>
    <w:rsid w:val="009C0F21"/>
    <w:rsid w:val="009C28B6"/>
    <w:rsid w:val="009D3D05"/>
    <w:rsid w:val="009F7B70"/>
    <w:rsid w:val="00A2305D"/>
    <w:rsid w:val="00A30DEC"/>
    <w:rsid w:val="00A36B5B"/>
    <w:rsid w:val="00A42CA5"/>
    <w:rsid w:val="00A449EE"/>
    <w:rsid w:val="00AD1CEB"/>
    <w:rsid w:val="00AF4BCC"/>
    <w:rsid w:val="00B47A9E"/>
    <w:rsid w:val="00B85D75"/>
    <w:rsid w:val="00BC1A57"/>
    <w:rsid w:val="00C06FC5"/>
    <w:rsid w:val="00CB1E68"/>
    <w:rsid w:val="00CC5131"/>
    <w:rsid w:val="00CF492A"/>
    <w:rsid w:val="00D56A61"/>
    <w:rsid w:val="00D7354B"/>
    <w:rsid w:val="00D933E3"/>
    <w:rsid w:val="00D95FDA"/>
    <w:rsid w:val="00DA56AF"/>
    <w:rsid w:val="00DD1709"/>
    <w:rsid w:val="00DF1169"/>
    <w:rsid w:val="00E2176B"/>
    <w:rsid w:val="00E76ECD"/>
    <w:rsid w:val="00E8530E"/>
    <w:rsid w:val="00E97579"/>
    <w:rsid w:val="00EA6557"/>
    <w:rsid w:val="00EB63CD"/>
    <w:rsid w:val="00EC1591"/>
    <w:rsid w:val="00F5728A"/>
    <w:rsid w:val="00FC7E8B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9998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3</cp:revision>
  <dcterms:created xsi:type="dcterms:W3CDTF">2024-07-04T08:23:00Z</dcterms:created>
  <dcterms:modified xsi:type="dcterms:W3CDTF">2024-07-04T08:27:00Z</dcterms:modified>
</cp:coreProperties>
</file>