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ŽUPANIJA VARAŽDINSKA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GRAD VARAŽDINSKE TOPLICE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OSNOVNA ŠKOLA</w:t>
      </w:r>
    </w:p>
    <w:p w:rsidR="00C41290" w:rsidRPr="00C41290" w:rsidRDefault="006C3814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SVIBOVEC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VARAŽDINSKE TOPLICE</w:t>
      </w:r>
    </w:p>
    <w:p w:rsidR="00C41290" w:rsidRPr="00C41290" w:rsidRDefault="008270B7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400-02</w:t>
      </w:r>
      <w:r w:rsidR="007D08F6">
        <w:rPr>
          <w:rFonts w:ascii="Times New Roman" w:hAnsi="Times New Roman" w:cs="Times New Roman"/>
        </w:rPr>
        <w:t>/18-01/03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8270B7">
        <w:rPr>
          <w:rFonts w:ascii="Times New Roman" w:hAnsi="Times New Roman" w:cs="Times New Roman"/>
        </w:rPr>
        <w:t>2186-135</w:t>
      </w:r>
      <w:r w:rsidR="005E073F">
        <w:rPr>
          <w:rFonts w:ascii="Times New Roman" w:hAnsi="Times New Roman" w:cs="Times New Roman"/>
        </w:rPr>
        <w:t>-01-18-1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Var. Toplice, </w:t>
      </w:r>
      <w:r w:rsidR="006E479E">
        <w:rPr>
          <w:rFonts w:ascii="Times New Roman" w:hAnsi="Times New Roman" w:cs="Times New Roman"/>
        </w:rPr>
        <w:t>05. 09</w:t>
      </w:r>
      <w:r w:rsidR="006C3814">
        <w:rPr>
          <w:rFonts w:ascii="Times New Roman" w:hAnsi="Times New Roman" w:cs="Times New Roman"/>
        </w:rPr>
        <w:t>.</w:t>
      </w:r>
      <w:r w:rsidR="009B7303">
        <w:rPr>
          <w:rFonts w:ascii="Times New Roman" w:hAnsi="Times New Roman" w:cs="Times New Roman"/>
        </w:rPr>
        <w:t xml:space="preserve"> </w:t>
      </w:r>
      <w:r w:rsidR="00404A97">
        <w:rPr>
          <w:rFonts w:ascii="Times New Roman" w:hAnsi="Times New Roman" w:cs="Times New Roman"/>
        </w:rPr>
        <w:t xml:space="preserve"> 2018</w:t>
      </w:r>
      <w:r w:rsidR="00580527">
        <w:rPr>
          <w:rFonts w:ascii="Times New Roman" w:hAnsi="Times New Roman" w:cs="Times New Roman"/>
        </w:rPr>
        <w:t>.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25676" w:rsidRDefault="00C25676" w:rsidP="00C256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Pravilnika o planu nabave, registru ugovora, prethodnom savjetovanju i analizi tržišta u javnoj nabave (NN 101/2017) čl.3 st.1 ravnateljica škole donosi </w:t>
      </w:r>
    </w:p>
    <w:p w:rsidR="00C41290" w:rsidRPr="00C41290" w:rsidRDefault="00C41290" w:rsidP="00C41290">
      <w:pPr>
        <w:spacing w:after="0"/>
        <w:jc w:val="center"/>
        <w:rPr>
          <w:rFonts w:ascii="Times New Roman" w:hAnsi="Times New Roman" w:cs="Times New Roman"/>
        </w:rPr>
      </w:pPr>
    </w:p>
    <w:p w:rsidR="00C41290" w:rsidRPr="00404A97" w:rsidRDefault="00404A97" w:rsidP="00C412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A97">
        <w:rPr>
          <w:rFonts w:ascii="Times New Roman" w:hAnsi="Times New Roman" w:cs="Times New Roman"/>
          <w:b/>
          <w:sz w:val="32"/>
          <w:szCs w:val="32"/>
        </w:rPr>
        <w:t>IZMJENE I DOPUNE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PLAN</w:t>
      </w:r>
      <w:r w:rsidR="005C71A9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A</w:t>
      </w: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   NABAVE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roba radova i usluga male vrijednosti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Ovim Planom se utvrđuju potrebe nabave roba i usluga </w:t>
      </w:r>
      <w:r w:rsidR="001045F0">
        <w:rPr>
          <w:rFonts w:ascii="Times New Roman" w:eastAsia="Times New Roman" w:hAnsi="Times New Roman" w:cs="Times New Roman"/>
          <w:sz w:val="28"/>
          <w:szCs w:val="24"/>
          <w:lang w:eastAsia="hr-HR"/>
        </w:rPr>
        <w:t>te ustupanje radova škole u 2018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.godini.</w:t>
      </w:r>
    </w:p>
    <w:p w:rsidR="000251F1" w:rsidRPr="00C41290" w:rsidRDefault="000251F1" w:rsidP="0002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290" w:rsidRPr="000251F1" w:rsidRDefault="00CA63C6" w:rsidP="00C41290">
      <w:pPr>
        <w:spacing w:after="0" w:line="240" w:lineRule="auto"/>
        <w:rPr>
          <w:sz w:val="24"/>
          <w:szCs w:val="24"/>
        </w:rPr>
      </w:pP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</w:p>
    <w:p w:rsidR="00C052BF" w:rsidRPr="000251F1" w:rsidRDefault="00C052BF">
      <w:pPr>
        <w:rPr>
          <w:sz w:val="24"/>
          <w:szCs w:val="24"/>
        </w:rPr>
      </w:pPr>
    </w:p>
    <w:tbl>
      <w:tblPr>
        <w:tblStyle w:val="Reetkatablice"/>
        <w:tblW w:w="130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5"/>
        <w:gridCol w:w="530"/>
        <w:gridCol w:w="1275"/>
        <w:gridCol w:w="428"/>
        <w:gridCol w:w="1275"/>
        <w:gridCol w:w="1275"/>
        <w:gridCol w:w="1275"/>
        <w:gridCol w:w="1278"/>
        <w:gridCol w:w="1701"/>
        <w:gridCol w:w="1134"/>
        <w:gridCol w:w="2126"/>
      </w:tblGrid>
      <w:tr w:rsidR="00360FC3" w:rsidTr="00BB4C88">
        <w:trPr>
          <w:trHeight w:val="485"/>
        </w:trPr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9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Pr="00CF22A9" w:rsidRDefault="00360FC3" w:rsidP="00DB61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 NABAVE ZA 2018</w:t>
            </w:r>
            <w:r w:rsidRPr="00CF22A9">
              <w:rPr>
                <w:b/>
                <w:sz w:val="40"/>
                <w:szCs w:val="40"/>
              </w:rPr>
              <w:t>. GODINU</w:t>
            </w:r>
          </w:p>
        </w:tc>
      </w:tr>
      <w:tr w:rsidR="00360FC3" w:rsidTr="00B75C88">
        <w:trPr>
          <w:trHeight w:val="567"/>
        </w:trPr>
        <w:tc>
          <w:tcPr>
            <w:tcW w:w="745" w:type="dxa"/>
            <w:shd w:val="clear" w:color="auto" w:fill="D9D9D9" w:themeFill="background1" w:themeFillShade="D9"/>
          </w:tcPr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Red.</w:t>
            </w: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233" w:type="dxa"/>
            <w:gridSpan w:val="3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cpv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Podijeljeno u grupe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Procijenjena</w:t>
            </w:r>
          </w:p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 xml:space="preserve">vrijednost 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PDV-a)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Planirana vrijednost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Vrsta postupka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javne nabave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Ugovor/ okvirni  sporazum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Proračun u kojem</w:t>
            </w:r>
          </w:p>
          <w:p w:rsidR="00360FC3" w:rsidRPr="00433A7C" w:rsidRDefault="00360FC3" w:rsidP="00075938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su sredstva u financ</w:t>
            </w:r>
            <w:r>
              <w:rPr>
                <w:b/>
                <w:sz w:val="20"/>
                <w:szCs w:val="20"/>
              </w:rPr>
              <w:t xml:space="preserve">ijskom </w:t>
            </w:r>
            <w:r w:rsidRPr="00433A7C">
              <w:rPr>
                <w:b/>
                <w:sz w:val="20"/>
                <w:szCs w:val="20"/>
              </w:rPr>
              <w:t xml:space="preserve">planu </w:t>
            </w:r>
          </w:p>
        </w:tc>
      </w:tr>
      <w:tr w:rsidR="00360FC3" w:rsidRPr="0088088A" w:rsidTr="00B75C88">
        <w:tc>
          <w:tcPr>
            <w:tcW w:w="745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3211</w:t>
            </w:r>
          </w:p>
        </w:tc>
        <w:tc>
          <w:tcPr>
            <w:tcW w:w="2233" w:type="dxa"/>
            <w:gridSpan w:val="3"/>
          </w:tcPr>
          <w:p w:rsidR="00360FC3" w:rsidRPr="00433A7C" w:rsidRDefault="00360FC3" w:rsidP="00131768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Službena putovanja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63520000-0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F4048E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22.48</w:t>
            </w:r>
            <w:r w:rsidR="00360FC3" w:rsidRPr="00433A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</w:tcPr>
          <w:p w:rsidR="00360FC3" w:rsidRPr="00433A7C" w:rsidRDefault="00F4048E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</w:tr>
      <w:tr w:rsidR="00360FC3" w:rsidRPr="0088088A" w:rsidTr="00B75C88">
        <w:tc>
          <w:tcPr>
            <w:tcW w:w="745" w:type="dxa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33" w:type="dxa"/>
            <w:gridSpan w:val="3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8270B7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278" w:type="dxa"/>
          </w:tcPr>
          <w:p w:rsidR="00360FC3" w:rsidRPr="0088088A" w:rsidRDefault="008270B7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60FC3">
              <w:rPr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270B7" w:rsidRPr="0088088A" w:rsidTr="00B75C88">
        <w:tc>
          <w:tcPr>
            <w:tcW w:w="745" w:type="dxa"/>
          </w:tcPr>
          <w:p w:rsidR="008270B7" w:rsidRDefault="00321356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33" w:type="dxa"/>
            <w:gridSpan w:val="3"/>
          </w:tcPr>
          <w:p w:rsidR="008270B7" w:rsidRPr="00131768" w:rsidRDefault="008270B7" w:rsidP="0082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8270B7" w:rsidRDefault="008270B7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70B7" w:rsidRDefault="008270B7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70B7" w:rsidRDefault="008270B7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278" w:type="dxa"/>
          </w:tcPr>
          <w:p w:rsidR="008270B7" w:rsidRDefault="008270B7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1701" w:type="dxa"/>
          </w:tcPr>
          <w:p w:rsidR="008270B7" w:rsidRPr="0088088A" w:rsidRDefault="008270B7" w:rsidP="0082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270B7" w:rsidRPr="0088088A" w:rsidRDefault="008270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270B7" w:rsidRPr="0088088A" w:rsidRDefault="0082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Default="00321356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33" w:type="dxa"/>
            <w:gridSpan w:val="3"/>
          </w:tcPr>
          <w:p w:rsidR="005C7899" w:rsidRPr="00131768" w:rsidRDefault="005C7899" w:rsidP="00D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1.280,00</w:t>
            </w:r>
          </w:p>
        </w:tc>
        <w:tc>
          <w:tcPr>
            <w:tcW w:w="1278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701" w:type="dxa"/>
          </w:tcPr>
          <w:p w:rsidR="005C7899" w:rsidRDefault="005C7899" w:rsidP="0082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Donacije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4510A" w:rsidRDefault="005C7899" w:rsidP="00131768">
            <w:pPr>
              <w:rPr>
                <w:b/>
                <w:sz w:val="18"/>
                <w:szCs w:val="18"/>
              </w:rPr>
            </w:pPr>
            <w:r w:rsidRPr="0084510A">
              <w:rPr>
                <w:b/>
                <w:sz w:val="18"/>
                <w:szCs w:val="18"/>
              </w:rPr>
              <w:lastRenderedPageBreak/>
              <w:t>3212</w:t>
            </w:r>
          </w:p>
        </w:tc>
        <w:tc>
          <w:tcPr>
            <w:tcW w:w="2233" w:type="dxa"/>
            <w:gridSpan w:val="3"/>
          </w:tcPr>
          <w:p w:rsidR="005C7899" w:rsidRDefault="005C7899" w:rsidP="00DF07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4510A" w:rsidRDefault="005C7899" w:rsidP="00131768">
            <w:pPr>
              <w:jc w:val="right"/>
              <w:rPr>
                <w:b/>
                <w:sz w:val="18"/>
                <w:szCs w:val="18"/>
              </w:rPr>
            </w:pPr>
            <w:r w:rsidRPr="0084510A">
              <w:rPr>
                <w:b/>
                <w:sz w:val="18"/>
                <w:szCs w:val="18"/>
              </w:rPr>
              <w:t>960,00</w:t>
            </w:r>
          </w:p>
        </w:tc>
        <w:tc>
          <w:tcPr>
            <w:tcW w:w="1278" w:type="dxa"/>
          </w:tcPr>
          <w:p w:rsidR="005C7899" w:rsidRPr="0084510A" w:rsidRDefault="005C7899" w:rsidP="00131768">
            <w:pPr>
              <w:jc w:val="right"/>
              <w:rPr>
                <w:b/>
                <w:sz w:val="18"/>
                <w:szCs w:val="18"/>
              </w:rPr>
            </w:pPr>
            <w:r w:rsidRPr="0084510A">
              <w:rPr>
                <w:b/>
                <w:sz w:val="18"/>
                <w:szCs w:val="18"/>
              </w:rPr>
              <w:t>1.200,00</w:t>
            </w:r>
          </w:p>
        </w:tc>
        <w:tc>
          <w:tcPr>
            <w:tcW w:w="1701" w:type="dxa"/>
          </w:tcPr>
          <w:p w:rsidR="005C7899" w:rsidRPr="0084510A" w:rsidRDefault="005C7899" w:rsidP="008270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B75C88">
        <w:tc>
          <w:tcPr>
            <w:tcW w:w="745" w:type="dxa"/>
          </w:tcPr>
          <w:p w:rsidR="005C7899" w:rsidRDefault="00321356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33" w:type="dxa"/>
            <w:gridSpan w:val="3"/>
          </w:tcPr>
          <w:p w:rsidR="005C7899" w:rsidRDefault="005C7899" w:rsidP="008270B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960,00</w:t>
            </w:r>
          </w:p>
        </w:tc>
        <w:tc>
          <w:tcPr>
            <w:tcW w:w="1278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701" w:type="dxa"/>
          </w:tcPr>
          <w:p w:rsidR="005C7899" w:rsidRDefault="005C7899" w:rsidP="008270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 prihodi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462D94" w:rsidRDefault="005C7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3213</w:t>
            </w:r>
          </w:p>
        </w:tc>
        <w:tc>
          <w:tcPr>
            <w:tcW w:w="2233" w:type="dxa"/>
            <w:gridSpan w:val="3"/>
          </w:tcPr>
          <w:p w:rsidR="005C7899" w:rsidRPr="00462D94" w:rsidRDefault="005C7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</w:t>
            </w:r>
          </w:p>
        </w:tc>
        <w:tc>
          <w:tcPr>
            <w:tcW w:w="1275" w:type="dxa"/>
          </w:tcPr>
          <w:p w:rsidR="005C7899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80522000-9</w:t>
            </w:r>
          </w:p>
        </w:tc>
        <w:tc>
          <w:tcPr>
            <w:tcW w:w="1275" w:type="dxa"/>
          </w:tcPr>
          <w:p w:rsidR="005C7899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433A7C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13.600,00</w:t>
            </w:r>
          </w:p>
        </w:tc>
        <w:tc>
          <w:tcPr>
            <w:tcW w:w="1278" w:type="dxa"/>
          </w:tcPr>
          <w:p w:rsidR="005C7899" w:rsidRPr="00433A7C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B75C88">
        <w:tc>
          <w:tcPr>
            <w:tcW w:w="745" w:type="dxa"/>
          </w:tcPr>
          <w:p w:rsidR="005C7899" w:rsidRPr="00462D94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33" w:type="dxa"/>
            <w:gridSpan w:val="3"/>
          </w:tcPr>
          <w:p w:rsidR="005C7899" w:rsidRPr="00462D94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Seminari,savjetovanja</w:t>
            </w:r>
          </w:p>
        </w:tc>
        <w:tc>
          <w:tcPr>
            <w:tcW w:w="1275" w:type="dxa"/>
          </w:tcPr>
          <w:p w:rsidR="005C7899" w:rsidRDefault="005C7899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13.600,00</w:t>
            </w:r>
          </w:p>
        </w:tc>
        <w:tc>
          <w:tcPr>
            <w:tcW w:w="1278" w:type="dxa"/>
          </w:tcPr>
          <w:p w:rsidR="005C7899" w:rsidRPr="0088088A" w:rsidRDefault="005C7899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3221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5C7899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30192000-1</w:t>
            </w:r>
          </w:p>
        </w:tc>
        <w:tc>
          <w:tcPr>
            <w:tcW w:w="1275" w:type="dxa"/>
          </w:tcPr>
          <w:p w:rsidR="005C7899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433A7C" w:rsidRDefault="00C34931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23.873,00</w:t>
            </w:r>
          </w:p>
        </w:tc>
        <w:tc>
          <w:tcPr>
            <w:tcW w:w="1278" w:type="dxa"/>
          </w:tcPr>
          <w:p w:rsidR="005C7899" w:rsidRPr="00433A7C" w:rsidRDefault="00C34931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29.841,25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30197630-1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536C3">
              <w:rPr>
                <w:sz w:val="18"/>
                <w:szCs w:val="18"/>
              </w:rPr>
              <w:t>6.673,00</w:t>
            </w:r>
          </w:p>
        </w:tc>
        <w:tc>
          <w:tcPr>
            <w:tcW w:w="1278" w:type="dxa"/>
          </w:tcPr>
          <w:p w:rsidR="005C7899" w:rsidRPr="0088088A" w:rsidRDefault="007536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8.341,25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 w:rsidP="0088088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30125100-2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Default="007536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278" w:type="dxa"/>
          </w:tcPr>
          <w:p w:rsidR="005C7899" w:rsidRDefault="007536C3" w:rsidP="007536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 w:rsidP="0088088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Stručna </w:t>
            </w:r>
            <w:r w:rsidRPr="0088088A">
              <w:rPr>
                <w:sz w:val="18"/>
                <w:szCs w:val="18"/>
              </w:rPr>
              <w:t>literatura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22213000-6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88088A" w:rsidRDefault="007536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4.8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278" w:type="dxa"/>
          </w:tcPr>
          <w:p w:rsidR="005C7899" w:rsidRPr="0088088A" w:rsidRDefault="007536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</w:t>
            </w:r>
            <w:r w:rsidR="005C7899">
              <w:rPr>
                <w:sz w:val="18"/>
                <w:szCs w:val="18"/>
              </w:rPr>
              <w:t>.0</w:t>
            </w:r>
            <w:r w:rsidR="005C7899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  <w:r w:rsidRPr="0088088A">
              <w:rPr>
                <w:sz w:val="18"/>
                <w:szCs w:val="18"/>
              </w:rPr>
              <w:t xml:space="preserve"> za čišćenje</w:t>
            </w:r>
            <w:r>
              <w:rPr>
                <w:sz w:val="18"/>
                <w:szCs w:val="18"/>
              </w:rPr>
              <w:t xml:space="preserve"> i higij.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39000000-2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536C3">
              <w:rPr>
                <w:sz w:val="18"/>
                <w:szCs w:val="18"/>
              </w:rPr>
              <w:t>8.800,00</w:t>
            </w:r>
          </w:p>
        </w:tc>
        <w:tc>
          <w:tcPr>
            <w:tcW w:w="1278" w:type="dxa"/>
          </w:tcPr>
          <w:p w:rsidR="005C7899" w:rsidRPr="0088088A" w:rsidRDefault="007536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</w:t>
            </w:r>
            <w:r w:rsidR="005C7899"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433A7C" w:rsidRDefault="007536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</w:t>
            </w:r>
            <w:r w:rsid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8" w:type="dxa"/>
          </w:tcPr>
          <w:p w:rsidR="005C7899" w:rsidRPr="00433A7C" w:rsidRDefault="007536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C7899">
              <w:rPr>
                <w:b/>
                <w:sz w:val="18"/>
                <w:szCs w:val="18"/>
              </w:rPr>
              <w:t>.500,00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536C3">
              <w:rPr>
                <w:sz w:val="18"/>
                <w:szCs w:val="18"/>
              </w:rPr>
              <w:t>4.400,00</w:t>
            </w:r>
          </w:p>
        </w:tc>
        <w:tc>
          <w:tcPr>
            <w:tcW w:w="1278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536C3">
              <w:rPr>
                <w:sz w:val="18"/>
                <w:szCs w:val="18"/>
              </w:rPr>
              <w:t>5.500,00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E82FF4" w:rsidRDefault="005C7899">
            <w:pPr>
              <w:rPr>
                <w:b/>
                <w:sz w:val="18"/>
                <w:szCs w:val="18"/>
              </w:rPr>
            </w:pPr>
            <w:r w:rsidRPr="00E82FF4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5C7899" w:rsidRPr="00E82FF4" w:rsidRDefault="005C7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Materijal i sirovine – školska kuhinja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E82FF4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263842">
              <w:rPr>
                <w:b/>
                <w:sz w:val="18"/>
                <w:szCs w:val="18"/>
              </w:rPr>
              <w:t>7.325,60</w:t>
            </w:r>
          </w:p>
        </w:tc>
        <w:tc>
          <w:tcPr>
            <w:tcW w:w="1278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E82FF4" w:rsidRDefault="0026384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146.657</w:t>
            </w:r>
            <w:r w:rsidR="005C7899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B75C88">
        <w:tc>
          <w:tcPr>
            <w:tcW w:w="745" w:type="dxa"/>
          </w:tcPr>
          <w:p w:rsidR="00321356" w:rsidRPr="0088088A" w:rsidRDefault="00321356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5C7899" w:rsidRPr="00EF5569" w:rsidRDefault="005C78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KRUH I PEKARSKI PROIZVODI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15810000-9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093B44" w:rsidRDefault="005C7899" w:rsidP="0089171A">
            <w:pPr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28.000,00</w:t>
            </w:r>
          </w:p>
        </w:tc>
        <w:tc>
          <w:tcPr>
            <w:tcW w:w="1278" w:type="dxa"/>
          </w:tcPr>
          <w:p w:rsidR="005C7899" w:rsidRPr="00093B44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35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B75C88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233" w:type="dxa"/>
            <w:gridSpan w:val="3"/>
          </w:tcPr>
          <w:p w:rsidR="00C76499" w:rsidRPr="0088088A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15811100-7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8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1" w:type="dxa"/>
          </w:tcPr>
          <w:p w:rsidR="00C76499" w:rsidRDefault="00C764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4322C5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B75C88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233" w:type="dxa"/>
            <w:gridSpan w:val="3"/>
          </w:tcPr>
          <w:p w:rsidR="00C76499" w:rsidRPr="0088088A" w:rsidRDefault="00C764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-peciva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15812100-4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  <w:tc>
          <w:tcPr>
            <w:tcW w:w="1278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701" w:type="dxa"/>
          </w:tcPr>
          <w:p w:rsidR="00C76499" w:rsidRDefault="00C764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4322C5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B75C88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233" w:type="dxa"/>
            <w:gridSpan w:val="3"/>
          </w:tcPr>
          <w:p w:rsidR="00C76499" w:rsidRPr="0088088A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-kolači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15812200-5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278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701" w:type="dxa"/>
          </w:tcPr>
          <w:p w:rsidR="00C76499" w:rsidRDefault="00C764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4322C5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5C7899" w:rsidRPr="00EF5569" w:rsidRDefault="005C7899">
            <w:pPr>
              <w:rPr>
                <w:i/>
                <w:sz w:val="18"/>
                <w:szCs w:val="18"/>
              </w:rPr>
            </w:pPr>
            <w:r w:rsidRPr="00EF5569">
              <w:rPr>
                <w:i/>
                <w:sz w:val="18"/>
                <w:szCs w:val="18"/>
              </w:rPr>
              <w:t>SVJEŽE MESO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15110000-2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093B44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24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278" w:type="dxa"/>
          </w:tcPr>
          <w:p w:rsidR="005C7899" w:rsidRPr="00093B44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30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1" w:type="dxa"/>
          </w:tcPr>
          <w:p w:rsidR="005C7899" w:rsidRPr="00093B44" w:rsidRDefault="005C7899" w:rsidP="003C367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svinjetina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15113000-3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8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33" w:type="dxa"/>
            <w:gridSpan w:val="3"/>
          </w:tcPr>
          <w:p w:rsidR="005C7899" w:rsidRPr="00093B44" w:rsidRDefault="005C7899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-perad – piletina i puretina</w:t>
            </w:r>
          </w:p>
        </w:tc>
        <w:tc>
          <w:tcPr>
            <w:tcW w:w="1275" w:type="dxa"/>
          </w:tcPr>
          <w:p w:rsidR="005C7899" w:rsidRPr="00093B44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15112000-6</w:t>
            </w:r>
          </w:p>
        </w:tc>
        <w:tc>
          <w:tcPr>
            <w:tcW w:w="1275" w:type="dxa"/>
          </w:tcPr>
          <w:p w:rsidR="005C7899" w:rsidRPr="00093B44" w:rsidRDefault="005C7899" w:rsidP="00BB4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093B44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  <w:r w:rsidRPr="00093B44">
              <w:rPr>
                <w:sz w:val="18"/>
                <w:szCs w:val="18"/>
              </w:rPr>
              <w:t>00,00</w:t>
            </w:r>
          </w:p>
        </w:tc>
        <w:tc>
          <w:tcPr>
            <w:tcW w:w="1278" w:type="dxa"/>
          </w:tcPr>
          <w:p w:rsidR="005C7899" w:rsidRPr="00093B44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093B44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B75C88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233" w:type="dxa"/>
            <w:gridSpan w:val="3"/>
          </w:tcPr>
          <w:p w:rsidR="00C76499" w:rsidRPr="00093B44" w:rsidRDefault="00C76499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 – pileći medaljoni</w:t>
            </w: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15131700-2</w:t>
            </w: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 </w:t>
            </w: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Pr="00093B44">
              <w:rPr>
                <w:sz w:val="18"/>
                <w:szCs w:val="18"/>
              </w:rPr>
              <w:t>00,00</w:t>
            </w:r>
          </w:p>
        </w:tc>
        <w:tc>
          <w:tcPr>
            <w:tcW w:w="1278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93B44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B75C88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</w:t>
            </w:r>
          </w:p>
          <w:p w:rsidR="00C76499" w:rsidRPr="00093B44" w:rsidRDefault="00C764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15130000-8</w:t>
            </w: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C76499" w:rsidRPr="00BC697E" w:rsidRDefault="00C76499" w:rsidP="008368AA">
            <w:pPr>
              <w:jc w:val="right"/>
              <w:rPr>
                <w:i/>
                <w:sz w:val="18"/>
                <w:szCs w:val="18"/>
              </w:rPr>
            </w:pPr>
            <w:r w:rsidRPr="00BC697E">
              <w:rPr>
                <w:i/>
                <w:sz w:val="18"/>
                <w:szCs w:val="18"/>
              </w:rPr>
              <w:t>6.400,00</w:t>
            </w:r>
          </w:p>
        </w:tc>
        <w:tc>
          <w:tcPr>
            <w:tcW w:w="1278" w:type="dxa"/>
          </w:tcPr>
          <w:p w:rsidR="00C76499" w:rsidRPr="00BC697E" w:rsidRDefault="00C76499" w:rsidP="008368AA">
            <w:pPr>
              <w:jc w:val="right"/>
              <w:rPr>
                <w:i/>
                <w:sz w:val="18"/>
                <w:szCs w:val="18"/>
              </w:rPr>
            </w:pPr>
            <w:r w:rsidRPr="00BC697E">
              <w:rPr>
                <w:i/>
                <w:sz w:val="18"/>
                <w:szCs w:val="18"/>
              </w:rPr>
              <w:t>8.000,00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B75C88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-kobasice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8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C76499" w:rsidRDefault="00C76499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B75C88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-salame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8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C76499" w:rsidRDefault="00C76499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B75C88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-hrenovke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8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C76499" w:rsidRDefault="00C76499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B75C88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-špek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8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C76499" w:rsidRDefault="00C76499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B75C88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-pašteta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8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C76499" w:rsidRDefault="00C76499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5C7899" w:rsidRPr="00EF5569" w:rsidRDefault="005C78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MLIJEKO I MLIJEČNI PROIZVODI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5C7899" w:rsidRPr="00EF5569" w:rsidRDefault="005C7899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15500000-3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5C7899" w:rsidRPr="00EF5569" w:rsidRDefault="005C7899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A82540" w:rsidRDefault="005C7899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5C7899" w:rsidRPr="00A82540" w:rsidRDefault="005C7899" w:rsidP="0089171A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A82540">
              <w:rPr>
                <w:i/>
                <w:sz w:val="18"/>
                <w:szCs w:val="18"/>
                <w:u w:val="single"/>
              </w:rPr>
              <w:t>16.000,00</w:t>
            </w:r>
          </w:p>
        </w:tc>
        <w:tc>
          <w:tcPr>
            <w:tcW w:w="1278" w:type="dxa"/>
          </w:tcPr>
          <w:p w:rsidR="005C7899" w:rsidRPr="00A82540" w:rsidRDefault="005C7899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5C7899" w:rsidRPr="00A82540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A82540">
              <w:rPr>
                <w:i/>
                <w:sz w:val="18"/>
                <w:szCs w:val="18"/>
                <w:u w:val="single"/>
              </w:rPr>
              <w:t>20.000,00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233" w:type="dxa"/>
            <w:gridSpan w:val="3"/>
          </w:tcPr>
          <w:p w:rsidR="005C7899" w:rsidRPr="000379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15511000-3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8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233" w:type="dxa"/>
            <w:gridSpan w:val="3"/>
          </w:tcPr>
          <w:p w:rsidR="005C7899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4084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278" w:type="dxa"/>
          </w:tcPr>
          <w:p w:rsidR="005C7899" w:rsidRDefault="0054084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EU-projekat</w:t>
            </w:r>
          </w:p>
        </w:tc>
      </w:tr>
      <w:tr w:rsidR="00D01948" w:rsidRPr="0088088A" w:rsidTr="00B75C88">
        <w:tc>
          <w:tcPr>
            <w:tcW w:w="745" w:type="dxa"/>
          </w:tcPr>
          <w:p w:rsidR="00D01948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233" w:type="dxa"/>
            <w:gridSpan w:val="3"/>
          </w:tcPr>
          <w:p w:rsidR="00D01948" w:rsidRDefault="00D01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01948" w:rsidRDefault="00D0194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01948" w:rsidRDefault="00D0194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01948" w:rsidRDefault="0054084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278" w:type="dxa"/>
          </w:tcPr>
          <w:p w:rsidR="00D01948" w:rsidRDefault="00D0194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701" w:type="dxa"/>
          </w:tcPr>
          <w:p w:rsidR="00D01948" w:rsidRDefault="0054084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D01948" w:rsidRPr="0088088A" w:rsidRDefault="00D0194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01948" w:rsidRDefault="00540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</w:p>
        </w:tc>
      </w:tr>
      <w:tr w:rsidR="00C76499" w:rsidRPr="0088088A" w:rsidTr="00B75C88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233" w:type="dxa"/>
            <w:gridSpan w:val="3"/>
          </w:tcPr>
          <w:p w:rsidR="00C76499" w:rsidRPr="0003798A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-sir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15540000-5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8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F11488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B75C88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233" w:type="dxa"/>
            <w:gridSpan w:val="3"/>
          </w:tcPr>
          <w:p w:rsidR="00C76499" w:rsidRPr="0003798A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-vrhnje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15512000-0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8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F11488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B75C88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233" w:type="dxa"/>
            <w:gridSpan w:val="3"/>
          </w:tcPr>
          <w:p w:rsidR="00C76499" w:rsidRPr="0003798A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-jogurt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15551300-8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8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F11488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233" w:type="dxa"/>
            <w:gridSpan w:val="3"/>
          </w:tcPr>
          <w:p w:rsidR="005C7899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mliječni proizvodi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15550000-8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Default="005C7899" w:rsidP="009D33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8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  <w:p w:rsidR="00217082" w:rsidRDefault="00217082" w:rsidP="00EF5569">
            <w:pPr>
              <w:rPr>
                <w:sz w:val="18"/>
                <w:szCs w:val="18"/>
              </w:rPr>
            </w:pPr>
          </w:p>
          <w:p w:rsidR="00217082" w:rsidRPr="0088088A" w:rsidRDefault="00217082" w:rsidP="00EF55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5C7899" w:rsidRPr="00303087" w:rsidRDefault="005C78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RIBA I RIBLJI PROIZVODI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15200000-0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093B44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8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278" w:type="dxa"/>
          </w:tcPr>
          <w:p w:rsidR="005C7899" w:rsidRPr="00093B44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</w:t>
            </w:r>
            <w:r w:rsidRPr="00093B44">
              <w:rPr>
                <w:i/>
                <w:sz w:val="18"/>
                <w:szCs w:val="18"/>
                <w:u w:val="single"/>
              </w:rPr>
              <w:t>0.000,00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-riblji štapići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15241700-6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8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-oslić file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03311230-3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8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-tuna konzerva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15241400-3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8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5C7899" w:rsidRPr="00303087" w:rsidRDefault="005C7899">
            <w:pPr>
              <w:rPr>
                <w:i/>
                <w:sz w:val="18"/>
                <w:szCs w:val="18"/>
              </w:rPr>
            </w:pPr>
            <w:r w:rsidRPr="00303087">
              <w:rPr>
                <w:i/>
                <w:sz w:val="18"/>
                <w:szCs w:val="18"/>
              </w:rPr>
              <w:t>OSTALI PREHRAMBENI PROIZVODI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A82540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5C7899" w:rsidRPr="00A82540" w:rsidRDefault="007D1D62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41.32</w:t>
            </w:r>
            <w:r w:rsidR="00263842">
              <w:rPr>
                <w:i/>
                <w:sz w:val="18"/>
                <w:szCs w:val="18"/>
                <w:u w:val="single"/>
              </w:rPr>
              <w:t>5,60</w:t>
            </w:r>
          </w:p>
        </w:tc>
        <w:tc>
          <w:tcPr>
            <w:tcW w:w="1278" w:type="dxa"/>
          </w:tcPr>
          <w:p w:rsidR="005C7899" w:rsidRPr="00A82540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5C7899" w:rsidRPr="00A82540" w:rsidRDefault="007D1D62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51</w:t>
            </w:r>
            <w:r w:rsidR="00263842">
              <w:rPr>
                <w:i/>
                <w:sz w:val="18"/>
                <w:szCs w:val="18"/>
                <w:u w:val="single"/>
              </w:rPr>
              <w:t>.657</w:t>
            </w:r>
            <w:r w:rsidR="005C7899" w:rsidRPr="00A82540">
              <w:rPr>
                <w:i/>
                <w:sz w:val="18"/>
                <w:szCs w:val="18"/>
                <w:u w:val="single"/>
              </w:rPr>
              <w:t>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B75C88">
        <w:tc>
          <w:tcPr>
            <w:tcW w:w="745" w:type="dxa"/>
          </w:tcPr>
          <w:p w:rsidR="00C764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-jaja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03142500-3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8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634153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B75C88">
        <w:tc>
          <w:tcPr>
            <w:tcW w:w="745" w:type="dxa"/>
          </w:tcPr>
          <w:p w:rsidR="00C764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-konzervirano povrće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15331500-2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8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634153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CC4247">
        <w:trPr>
          <w:trHeight w:val="91"/>
        </w:trPr>
        <w:tc>
          <w:tcPr>
            <w:tcW w:w="745" w:type="dxa"/>
          </w:tcPr>
          <w:p w:rsidR="00C764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povrće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03221000-6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8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634153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233" w:type="dxa"/>
            <w:gridSpan w:val="3"/>
          </w:tcPr>
          <w:p w:rsidR="005C7899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povrće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Default="007D1D6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2.125</w:t>
            </w:r>
            <w:r w:rsidR="005C7899">
              <w:rPr>
                <w:sz w:val="18"/>
                <w:szCs w:val="18"/>
              </w:rPr>
              <w:t>,60</w:t>
            </w:r>
          </w:p>
        </w:tc>
        <w:tc>
          <w:tcPr>
            <w:tcW w:w="1278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Default="007D1D6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C7899">
              <w:rPr>
                <w:sz w:val="18"/>
                <w:szCs w:val="18"/>
              </w:rPr>
              <w:t>.657,00</w:t>
            </w: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EU-projekat</w:t>
            </w:r>
          </w:p>
        </w:tc>
      </w:tr>
      <w:tr w:rsidR="00C76499" w:rsidRPr="0088088A" w:rsidTr="00B75C88">
        <w:tc>
          <w:tcPr>
            <w:tcW w:w="745" w:type="dxa"/>
          </w:tcPr>
          <w:p w:rsidR="00C764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-tjestenina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15850000-1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278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FD655F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B75C88">
        <w:tc>
          <w:tcPr>
            <w:tcW w:w="745" w:type="dxa"/>
          </w:tcPr>
          <w:p w:rsidR="00C764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</w:t>
            </w:r>
          </w:p>
        </w:tc>
        <w:tc>
          <w:tcPr>
            <w:tcW w:w="1275" w:type="dxa"/>
          </w:tcPr>
          <w:p w:rsidR="00C76499" w:rsidRDefault="00C76499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03222000-3</w:t>
            </w:r>
          </w:p>
        </w:tc>
        <w:tc>
          <w:tcPr>
            <w:tcW w:w="1275" w:type="dxa"/>
          </w:tcPr>
          <w:p w:rsidR="00C76499" w:rsidRDefault="00C76499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C76499" w:rsidRDefault="00C76499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8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C76499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FD655F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2233" w:type="dxa"/>
            <w:gridSpan w:val="3"/>
          </w:tcPr>
          <w:p w:rsidR="005C7899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</w:t>
            </w:r>
          </w:p>
        </w:tc>
        <w:tc>
          <w:tcPr>
            <w:tcW w:w="1275" w:type="dxa"/>
          </w:tcPr>
          <w:p w:rsidR="005C7899" w:rsidRDefault="005C7899" w:rsidP="003030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3030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40849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278" w:type="dxa"/>
          </w:tcPr>
          <w:p w:rsidR="005C7899" w:rsidRDefault="00540849" w:rsidP="00BC69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C7899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EU-projekat</w:t>
            </w:r>
          </w:p>
        </w:tc>
      </w:tr>
      <w:tr w:rsidR="00540849" w:rsidRPr="0088088A" w:rsidTr="00B75C88">
        <w:tc>
          <w:tcPr>
            <w:tcW w:w="745" w:type="dxa"/>
          </w:tcPr>
          <w:p w:rsidR="0054084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2233" w:type="dxa"/>
            <w:gridSpan w:val="3"/>
          </w:tcPr>
          <w:p w:rsidR="00540849" w:rsidRDefault="0054084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40849" w:rsidRDefault="00540849" w:rsidP="003030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40849" w:rsidRDefault="00540849" w:rsidP="003030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40849" w:rsidRDefault="00540849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8" w:type="dxa"/>
          </w:tcPr>
          <w:p w:rsidR="00540849" w:rsidRDefault="00540849" w:rsidP="00BC69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540849" w:rsidRDefault="00540849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40849" w:rsidRPr="0088088A" w:rsidRDefault="00540849" w:rsidP="006E47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40849" w:rsidRDefault="00540849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2233" w:type="dxa"/>
            <w:gridSpan w:val="3"/>
          </w:tcPr>
          <w:p w:rsidR="005C7899" w:rsidRDefault="005C7899" w:rsidP="00FD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13.600,00</w:t>
            </w:r>
          </w:p>
        </w:tc>
        <w:tc>
          <w:tcPr>
            <w:tcW w:w="1278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17.000,00</w:t>
            </w: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</w:p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2233" w:type="dxa"/>
            <w:gridSpan w:val="3"/>
          </w:tcPr>
          <w:p w:rsidR="005C7899" w:rsidRDefault="005C7899" w:rsidP="00D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 w:rsidRPr="005C7899">
              <w:rPr>
                <w:b/>
                <w:sz w:val="18"/>
                <w:szCs w:val="18"/>
              </w:rPr>
              <w:t>25.491,20</w:t>
            </w:r>
          </w:p>
        </w:tc>
        <w:tc>
          <w:tcPr>
            <w:tcW w:w="1278" w:type="dxa"/>
          </w:tcPr>
          <w:p w:rsidR="005C7899" w:rsidRP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 w:rsidRPr="005C7899">
              <w:rPr>
                <w:b/>
                <w:sz w:val="18"/>
                <w:szCs w:val="18"/>
              </w:rPr>
              <w:t>31.864,00</w:t>
            </w: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2233" w:type="dxa"/>
            <w:gridSpan w:val="3"/>
          </w:tcPr>
          <w:p w:rsidR="005C7899" w:rsidRDefault="005C7899" w:rsidP="00D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744,80</w:t>
            </w:r>
          </w:p>
        </w:tc>
        <w:tc>
          <w:tcPr>
            <w:tcW w:w="1278" w:type="dxa"/>
          </w:tcPr>
          <w:p w:rsidR="005C7899" w:rsidRP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931,00</w:t>
            </w: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3223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Energija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0484A" w:rsidRDefault="007536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105.727,00</w:t>
            </w:r>
          </w:p>
        </w:tc>
        <w:tc>
          <w:tcPr>
            <w:tcW w:w="1278" w:type="dxa"/>
          </w:tcPr>
          <w:p w:rsidR="005C7899" w:rsidRPr="0080484A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536C3">
              <w:rPr>
                <w:b/>
                <w:sz w:val="18"/>
                <w:szCs w:val="18"/>
              </w:rPr>
              <w:t>32.158,75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Električna energija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5C7899" w:rsidRPr="0088088A" w:rsidRDefault="007536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22.4</w:t>
            </w:r>
            <w:r w:rsidR="005C7899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8" w:type="dxa"/>
          </w:tcPr>
          <w:p w:rsidR="005C7899" w:rsidRPr="0088088A" w:rsidRDefault="007536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28</w:t>
            </w:r>
            <w:r w:rsidR="005C7899">
              <w:rPr>
                <w:sz w:val="18"/>
                <w:szCs w:val="18"/>
              </w:rPr>
              <w:t>.0</w:t>
            </w:r>
            <w:r w:rsidR="005C7899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Plin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09123000-7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7536C3" w:rsidRPr="0088088A" w:rsidRDefault="007536C3" w:rsidP="007536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82.527,00</w:t>
            </w:r>
          </w:p>
        </w:tc>
        <w:tc>
          <w:tcPr>
            <w:tcW w:w="1278" w:type="dxa"/>
          </w:tcPr>
          <w:p w:rsidR="005C7899" w:rsidRPr="0088088A" w:rsidRDefault="007536C3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103.158,75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Benzin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09132000-3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536C3">
              <w:rPr>
                <w:sz w:val="18"/>
                <w:szCs w:val="18"/>
              </w:rPr>
              <w:t>800,00</w:t>
            </w:r>
          </w:p>
        </w:tc>
        <w:tc>
          <w:tcPr>
            <w:tcW w:w="1278" w:type="dxa"/>
          </w:tcPr>
          <w:p w:rsidR="005C7899" w:rsidRPr="0088088A" w:rsidRDefault="007536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5C7899">
              <w:rPr>
                <w:sz w:val="18"/>
                <w:szCs w:val="18"/>
              </w:rPr>
              <w:t>.0</w:t>
            </w:r>
            <w:r w:rsidR="005C7899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3224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AF1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Mat.za tek. i inv. održavanje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AF1556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278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AF1556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37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Materij.za tek.inv</w:t>
            </w:r>
            <w:r w:rsidRPr="0088088A">
              <w:rPr>
                <w:sz w:val="18"/>
                <w:szCs w:val="18"/>
              </w:rPr>
              <w:t>.održ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10.0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8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3225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AF1556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9.600,00</w:t>
            </w:r>
          </w:p>
        </w:tc>
        <w:tc>
          <w:tcPr>
            <w:tcW w:w="1278" w:type="dxa"/>
          </w:tcPr>
          <w:p w:rsidR="005C7899" w:rsidRPr="00AF1556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7.200,00</w:t>
            </w:r>
          </w:p>
        </w:tc>
        <w:tc>
          <w:tcPr>
            <w:tcW w:w="1278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922170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8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5C7899" w:rsidRPr="0088088A" w:rsidRDefault="005C7899" w:rsidP="009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 w:rsidP="009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3227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AF1556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Sl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88088A">
              <w:rPr>
                <w:b/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18110000-0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1440B5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2.400,00</w:t>
            </w:r>
          </w:p>
        </w:tc>
        <w:tc>
          <w:tcPr>
            <w:tcW w:w="1278" w:type="dxa"/>
          </w:tcPr>
          <w:p w:rsidR="005C7899" w:rsidRPr="001440B5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440B5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18110000-0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8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 xml:space="preserve">Usluge telefona, </w:t>
            </w:r>
          </w:p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pošte i prijevoza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AF1556" w:rsidRDefault="00F4048E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20.4</w:t>
            </w:r>
            <w:r w:rsid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8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AF1556" w:rsidRDefault="00F4048E" w:rsidP="00B75C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25.5</w:t>
            </w:r>
            <w:r w:rsid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Telefon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5C7899" w:rsidRPr="0088088A" w:rsidRDefault="005C7899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11.040,00</w:t>
            </w:r>
          </w:p>
        </w:tc>
        <w:tc>
          <w:tcPr>
            <w:tcW w:w="1278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13.8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726ECC" w:rsidRPr="0088088A" w:rsidTr="00B75C88">
        <w:tc>
          <w:tcPr>
            <w:tcW w:w="745" w:type="dxa"/>
          </w:tcPr>
          <w:p w:rsidR="00726ECC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2233" w:type="dxa"/>
            <w:gridSpan w:val="3"/>
          </w:tcPr>
          <w:p w:rsidR="00726ECC" w:rsidRPr="0088088A" w:rsidRDefault="00726ECC" w:rsidP="0085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</w:t>
            </w:r>
          </w:p>
        </w:tc>
        <w:tc>
          <w:tcPr>
            <w:tcW w:w="1275" w:type="dxa"/>
          </w:tcPr>
          <w:p w:rsidR="00726ECC" w:rsidRDefault="00726EC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26ECC" w:rsidRDefault="00726EC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26ECC" w:rsidRDefault="00726ECC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5.600,00</w:t>
            </w:r>
          </w:p>
        </w:tc>
        <w:tc>
          <w:tcPr>
            <w:tcW w:w="1278" w:type="dxa"/>
          </w:tcPr>
          <w:p w:rsidR="00726ECC" w:rsidRDefault="00726EC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701" w:type="dxa"/>
          </w:tcPr>
          <w:p w:rsidR="00726ECC" w:rsidRPr="0088088A" w:rsidRDefault="00726ECC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726ECC" w:rsidRPr="0088088A" w:rsidRDefault="00726ECC" w:rsidP="006E47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26ECC" w:rsidRPr="0088088A" w:rsidRDefault="00726ECC" w:rsidP="006E479E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Poštarina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1.2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8" w:type="dxa"/>
          </w:tcPr>
          <w:p w:rsidR="005C7899" w:rsidRPr="0088088A" w:rsidRDefault="005C7899" w:rsidP="00B75C88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</w:t>
            </w:r>
            <w:r w:rsidRPr="008808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5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prijevoza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560,00</w:t>
            </w:r>
          </w:p>
        </w:tc>
        <w:tc>
          <w:tcPr>
            <w:tcW w:w="1278" w:type="dxa"/>
          </w:tcPr>
          <w:p w:rsidR="005C7899" w:rsidRPr="0088088A" w:rsidRDefault="005C7899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701" w:type="dxa"/>
          </w:tcPr>
          <w:p w:rsidR="005C7899" w:rsidRDefault="005C7899">
            <w:r w:rsidRPr="00B152BB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 w:rsidP="00922170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Default="005C7899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5C7899" w:rsidRPr="0088088A" w:rsidRDefault="005C7899" w:rsidP="0085677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8" w:type="dxa"/>
          </w:tcPr>
          <w:p w:rsidR="005C7899" w:rsidRPr="0088088A" w:rsidRDefault="005C7899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2.500,00</w:t>
            </w:r>
          </w:p>
        </w:tc>
        <w:tc>
          <w:tcPr>
            <w:tcW w:w="1701" w:type="dxa"/>
          </w:tcPr>
          <w:p w:rsidR="005C7899" w:rsidRDefault="005C7899">
            <w:r w:rsidRPr="00B152BB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 w:rsidP="009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56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Usluge tek. i investicijskog </w:t>
            </w:r>
            <w:r w:rsidRPr="0088088A">
              <w:rPr>
                <w:b/>
                <w:sz w:val="18"/>
                <w:szCs w:val="18"/>
              </w:rPr>
              <w:t>održavanja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A82540" w:rsidRDefault="005C7899" w:rsidP="00922170">
            <w:pPr>
              <w:jc w:val="right"/>
              <w:rPr>
                <w:b/>
                <w:sz w:val="18"/>
                <w:szCs w:val="18"/>
              </w:rPr>
            </w:pPr>
            <w:r w:rsidRPr="00A82540">
              <w:rPr>
                <w:b/>
                <w:sz w:val="18"/>
                <w:szCs w:val="18"/>
              </w:rPr>
              <w:t xml:space="preserve">  </w:t>
            </w:r>
          </w:p>
          <w:p w:rsidR="005C7899" w:rsidRPr="00A82540" w:rsidRDefault="005C7899" w:rsidP="009221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9438C"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278" w:type="dxa"/>
          </w:tcPr>
          <w:p w:rsidR="005C7899" w:rsidRPr="00A82540" w:rsidRDefault="005C7899" w:rsidP="00922170">
            <w:pPr>
              <w:jc w:val="right"/>
              <w:rPr>
                <w:b/>
                <w:sz w:val="18"/>
                <w:szCs w:val="18"/>
              </w:rPr>
            </w:pPr>
            <w:r w:rsidRPr="00A82540">
              <w:rPr>
                <w:b/>
                <w:sz w:val="18"/>
                <w:szCs w:val="18"/>
              </w:rPr>
              <w:t xml:space="preserve"> </w:t>
            </w:r>
          </w:p>
          <w:p w:rsidR="005C7899" w:rsidRPr="00A82540" w:rsidRDefault="005C7899" w:rsidP="009221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9438C">
              <w:rPr>
                <w:b/>
                <w:sz w:val="18"/>
                <w:szCs w:val="18"/>
              </w:rPr>
              <w:t>25.000,00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12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tekućeg i investicijskog održavanja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20.000,00</w:t>
            </w:r>
          </w:p>
        </w:tc>
        <w:tc>
          <w:tcPr>
            <w:tcW w:w="1278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3233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5677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Usluge promidžbe i informiranja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79340000-9</w:t>
            </w:r>
          </w:p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9C58D7" w:rsidRDefault="005C7899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4.000,00</w:t>
            </w:r>
          </w:p>
        </w:tc>
        <w:tc>
          <w:tcPr>
            <w:tcW w:w="1278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9C58D7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Tisak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240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Objava oglasa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3.760,00</w:t>
            </w:r>
          </w:p>
        </w:tc>
        <w:tc>
          <w:tcPr>
            <w:tcW w:w="1278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4.7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3234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Komunalne usluge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98000000-3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9C58D7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16.800,00</w:t>
            </w:r>
          </w:p>
        </w:tc>
        <w:tc>
          <w:tcPr>
            <w:tcW w:w="1278" w:type="dxa"/>
          </w:tcPr>
          <w:p w:rsidR="005C7899" w:rsidRPr="009C58D7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Voda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7.200,00</w:t>
            </w:r>
          </w:p>
        </w:tc>
        <w:tc>
          <w:tcPr>
            <w:tcW w:w="1278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9.000,00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Odvoz smeća 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4.400,00</w:t>
            </w:r>
          </w:p>
        </w:tc>
        <w:tc>
          <w:tcPr>
            <w:tcW w:w="1278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5.500,00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Deratizacija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2.000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Pr="0088088A">
              <w:rPr>
                <w:sz w:val="18"/>
                <w:szCs w:val="18"/>
              </w:rPr>
              <w:t>.500,00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ED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Dimnjačarske</w:t>
            </w:r>
            <w:r w:rsidRPr="0088088A">
              <w:rPr>
                <w:sz w:val="18"/>
                <w:szCs w:val="18"/>
              </w:rPr>
              <w:t xml:space="preserve"> usluge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2.4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8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</w:t>
            </w:r>
            <w:r>
              <w:rPr>
                <w:sz w:val="18"/>
                <w:szCs w:val="18"/>
              </w:rPr>
              <w:t xml:space="preserve">e </w:t>
            </w:r>
            <w:r w:rsidRPr="0088088A">
              <w:rPr>
                <w:sz w:val="18"/>
                <w:szCs w:val="18"/>
              </w:rPr>
              <w:t>komu</w:t>
            </w:r>
            <w:r>
              <w:rPr>
                <w:sz w:val="18"/>
                <w:szCs w:val="18"/>
              </w:rPr>
              <w:t xml:space="preserve">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   800,00</w:t>
            </w:r>
          </w:p>
        </w:tc>
        <w:tc>
          <w:tcPr>
            <w:tcW w:w="1278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1.000,00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3236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Zdra</w:t>
            </w:r>
            <w:r>
              <w:rPr>
                <w:b/>
                <w:sz w:val="18"/>
                <w:szCs w:val="18"/>
              </w:rPr>
              <w:t>v</w:t>
            </w:r>
            <w:r w:rsidRPr="0088088A">
              <w:rPr>
                <w:b/>
                <w:sz w:val="18"/>
                <w:szCs w:val="18"/>
              </w:rPr>
              <w:t>stvene usluge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9C58D7" w:rsidRDefault="005C7899" w:rsidP="007A2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19.200,00</w:t>
            </w:r>
          </w:p>
        </w:tc>
        <w:tc>
          <w:tcPr>
            <w:tcW w:w="1278" w:type="dxa"/>
          </w:tcPr>
          <w:p w:rsidR="005C7899" w:rsidRPr="009C58D7" w:rsidRDefault="005C7899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Obv</w:t>
            </w:r>
            <w:r>
              <w:rPr>
                <w:sz w:val="18"/>
                <w:szCs w:val="18"/>
              </w:rPr>
              <w:t xml:space="preserve">ezni zdravstveni </w:t>
            </w:r>
            <w:r w:rsidRPr="0088088A">
              <w:rPr>
                <w:sz w:val="18"/>
                <w:szCs w:val="18"/>
              </w:rPr>
              <w:t>pregledi</w:t>
            </w:r>
          </w:p>
        </w:tc>
        <w:tc>
          <w:tcPr>
            <w:tcW w:w="1275" w:type="dxa"/>
          </w:tcPr>
          <w:p w:rsidR="005C7899" w:rsidRDefault="005C7899" w:rsidP="00CE7F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13.200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Default="005C7899">
            <w:pPr>
              <w:rPr>
                <w:sz w:val="18"/>
                <w:szCs w:val="18"/>
              </w:rPr>
            </w:pPr>
          </w:p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Laboratorijska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3237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98390000-3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9C58D7" w:rsidRDefault="0019438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122.400,00</w:t>
            </w:r>
          </w:p>
        </w:tc>
        <w:tc>
          <w:tcPr>
            <w:tcW w:w="1278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9C58D7" w:rsidRDefault="0019438C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B75C88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Ostale intelektualne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 w:rsidR="005B0D83">
              <w:rPr>
                <w:sz w:val="18"/>
                <w:szCs w:val="18"/>
              </w:rPr>
              <w:t>47.2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278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 w:rsidR="005B0D83">
              <w:rPr>
                <w:sz w:val="18"/>
                <w:szCs w:val="18"/>
              </w:rPr>
              <w:t>59.0</w:t>
            </w:r>
            <w:bookmarkStart w:id="0" w:name="_GoBack"/>
            <w:bookmarkEnd w:id="0"/>
            <w:r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82122" w:rsidRPr="0088088A" w:rsidTr="00731674">
        <w:trPr>
          <w:trHeight w:val="273"/>
        </w:trPr>
        <w:tc>
          <w:tcPr>
            <w:tcW w:w="745" w:type="dxa"/>
          </w:tcPr>
          <w:p w:rsidR="00E82122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E82122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E82122" w:rsidRDefault="00731674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upravljanja projektom i administracija za potrebe projekta „Energetska obnova zgrade PŠ Drenovec na adresi Drenovec 123, 42223 Varaždinske Toplice“</w:t>
            </w:r>
          </w:p>
        </w:tc>
        <w:tc>
          <w:tcPr>
            <w:tcW w:w="1275" w:type="dxa"/>
          </w:tcPr>
          <w:p w:rsidR="00E82122" w:rsidRPr="0088088A" w:rsidRDefault="00E82122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2122" w:rsidRDefault="00E82122" w:rsidP="006E47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E82122" w:rsidRDefault="005B0D83" w:rsidP="006E47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37.6</w:t>
            </w:r>
            <w:r w:rsidR="00731674">
              <w:rPr>
                <w:sz w:val="18"/>
                <w:szCs w:val="18"/>
              </w:rPr>
              <w:t>00,00</w:t>
            </w:r>
          </w:p>
        </w:tc>
        <w:tc>
          <w:tcPr>
            <w:tcW w:w="1278" w:type="dxa"/>
          </w:tcPr>
          <w:p w:rsidR="00E82122" w:rsidRDefault="005B0D83" w:rsidP="006E47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47.00</w:t>
            </w:r>
            <w:r w:rsidR="0073167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82122" w:rsidRDefault="00E82122">
            <w:r w:rsidRPr="0081415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82122" w:rsidRPr="0088088A" w:rsidRDefault="00731674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E82122" w:rsidRDefault="00F26392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EU-projekti</w:t>
            </w:r>
          </w:p>
        </w:tc>
      </w:tr>
      <w:tr w:rsidR="00E82122" w:rsidRPr="0088088A" w:rsidTr="00B75C88">
        <w:tc>
          <w:tcPr>
            <w:tcW w:w="745" w:type="dxa"/>
          </w:tcPr>
          <w:p w:rsidR="00E82122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E82122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E82122" w:rsidRDefault="00731674" w:rsidP="00731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upravljanja projektom i administracija za potrebe projekta „Energetska obnova zgrade PŠ Gornja Poljana na adresi Gornja Poljana 74, 42223 Varaždinske Toplice“</w:t>
            </w:r>
          </w:p>
        </w:tc>
        <w:tc>
          <w:tcPr>
            <w:tcW w:w="1275" w:type="dxa"/>
          </w:tcPr>
          <w:p w:rsidR="00E82122" w:rsidRPr="0088088A" w:rsidRDefault="00E82122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2122" w:rsidRDefault="00E82122" w:rsidP="006E47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E82122" w:rsidRDefault="005B0D83" w:rsidP="007316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37.6</w:t>
            </w:r>
            <w:r w:rsidR="00731674">
              <w:rPr>
                <w:sz w:val="18"/>
                <w:szCs w:val="18"/>
              </w:rPr>
              <w:t>00,00</w:t>
            </w:r>
          </w:p>
        </w:tc>
        <w:tc>
          <w:tcPr>
            <w:tcW w:w="1278" w:type="dxa"/>
          </w:tcPr>
          <w:p w:rsidR="00E82122" w:rsidRDefault="005B0D83" w:rsidP="006E47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47.00</w:t>
            </w:r>
            <w:r w:rsidR="0073167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82122" w:rsidRDefault="00E82122">
            <w:r w:rsidRPr="0081415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82122" w:rsidRPr="0088088A" w:rsidRDefault="00731674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E82122" w:rsidRDefault="00F26392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EU-projekti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Pr="0088088A" w:rsidRDefault="0019438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3238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Računalne usluge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19438C" w:rsidRPr="009C58D7" w:rsidRDefault="0019438C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17.600,00</w:t>
            </w:r>
          </w:p>
        </w:tc>
        <w:tc>
          <w:tcPr>
            <w:tcW w:w="1278" w:type="dxa"/>
          </w:tcPr>
          <w:p w:rsidR="0019438C" w:rsidRPr="009C58D7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22.000,00</w:t>
            </w:r>
          </w:p>
        </w:tc>
        <w:tc>
          <w:tcPr>
            <w:tcW w:w="1701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B75C88">
        <w:tc>
          <w:tcPr>
            <w:tcW w:w="745" w:type="dxa"/>
          </w:tcPr>
          <w:p w:rsidR="0019438C" w:rsidRDefault="00F44B3E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Default="0019438C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-usluge razvoja rač. usluga</w:t>
            </w: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8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:rsidR="0019438C" w:rsidRPr="0088088A" w:rsidRDefault="0019438C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Pr="0088088A" w:rsidRDefault="00F44B3E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-ostale računalne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19438C" w:rsidRPr="0088088A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</w:tcPr>
          <w:p w:rsidR="0019438C" w:rsidRPr="0088088A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Pr="0088088A" w:rsidRDefault="0019438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3239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Pr="009C58D7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6.480,00</w:t>
            </w:r>
          </w:p>
        </w:tc>
        <w:tc>
          <w:tcPr>
            <w:tcW w:w="1278" w:type="dxa"/>
          </w:tcPr>
          <w:p w:rsidR="0019438C" w:rsidRPr="009C58D7" w:rsidRDefault="0019438C" w:rsidP="007A2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8.100,00</w:t>
            </w:r>
          </w:p>
        </w:tc>
        <w:tc>
          <w:tcPr>
            <w:tcW w:w="1701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B75C88">
        <w:tc>
          <w:tcPr>
            <w:tcW w:w="745" w:type="dxa"/>
          </w:tcPr>
          <w:p w:rsidR="0019438C" w:rsidRPr="0088088A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8368A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Pr="0088088A" w:rsidRDefault="0019438C" w:rsidP="008451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6.480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</w:tcPr>
          <w:p w:rsidR="0019438C" w:rsidRPr="0088088A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Pr="005C7899" w:rsidRDefault="0019438C">
            <w:pPr>
              <w:rPr>
                <w:b/>
                <w:sz w:val="18"/>
                <w:szCs w:val="18"/>
              </w:rPr>
            </w:pPr>
            <w:r w:rsidRPr="005C7899">
              <w:rPr>
                <w:b/>
                <w:sz w:val="18"/>
                <w:szCs w:val="18"/>
              </w:rPr>
              <w:t>3241</w:t>
            </w:r>
          </w:p>
        </w:tc>
        <w:tc>
          <w:tcPr>
            <w:tcW w:w="2233" w:type="dxa"/>
            <w:gridSpan w:val="3"/>
          </w:tcPr>
          <w:p w:rsidR="0019438C" w:rsidRPr="005C7899" w:rsidRDefault="0019438C" w:rsidP="005C7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Naknad.troš.osobam.izvan radnog odnosa</w:t>
            </w: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Pr="005C7899" w:rsidRDefault="0019438C" w:rsidP="0084510A">
            <w:pPr>
              <w:jc w:val="right"/>
              <w:rPr>
                <w:b/>
                <w:sz w:val="18"/>
                <w:szCs w:val="18"/>
              </w:rPr>
            </w:pPr>
            <w:r w:rsidRPr="005C7899">
              <w:rPr>
                <w:b/>
                <w:sz w:val="18"/>
                <w:szCs w:val="18"/>
              </w:rPr>
              <w:t>4.000,00</w:t>
            </w:r>
          </w:p>
        </w:tc>
        <w:tc>
          <w:tcPr>
            <w:tcW w:w="1278" w:type="dxa"/>
          </w:tcPr>
          <w:p w:rsidR="0019438C" w:rsidRPr="005C7899" w:rsidRDefault="0019438C" w:rsidP="008368AA">
            <w:pPr>
              <w:jc w:val="right"/>
              <w:rPr>
                <w:b/>
                <w:sz w:val="18"/>
                <w:szCs w:val="18"/>
              </w:rPr>
            </w:pPr>
            <w:r w:rsidRPr="005C7899">
              <w:rPr>
                <w:b/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:rsidR="0019438C" w:rsidRDefault="0019438C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B75C88">
        <w:tc>
          <w:tcPr>
            <w:tcW w:w="745" w:type="dxa"/>
          </w:tcPr>
          <w:p w:rsidR="0019438C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Naknada ostalih troškova</w:t>
            </w: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8451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8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:rsidR="0019438C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 w:rsidP="00D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Pr="0088088A" w:rsidRDefault="0019438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3292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19438C" w:rsidRPr="009C58D7" w:rsidRDefault="0019438C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5.760,00</w:t>
            </w:r>
          </w:p>
        </w:tc>
        <w:tc>
          <w:tcPr>
            <w:tcW w:w="1278" w:type="dxa"/>
          </w:tcPr>
          <w:p w:rsidR="0019438C" w:rsidRPr="009C58D7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7.200,00</w:t>
            </w:r>
          </w:p>
        </w:tc>
        <w:tc>
          <w:tcPr>
            <w:tcW w:w="1701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B75C88">
        <w:tc>
          <w:tcPr>
            <w:tcW w:w="745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19438C" w:rsidRPr="0088088A" w:rsidRDefault="0019438C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19438C" w:rsidRPr="0088088A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19438C" w:rsidRPr="0088088A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19438C" w:rsidRPr="0088088A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19438C" w:rsidRPr="0088088A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B75C88">
        <w:tc>
          <w:tcPr>
            <w:tcW w:w="745" w:type="dxa"/>
          </w:tcPr>
          <w:p w:rsidR="0019438C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imovine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8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19438C" w:rsidRPr="0088088A" w:rsidRDefault="0019438C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Default="0019438C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učenika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2.560,00</w:t>
            </w:r>
          </w:p>
        </w:tc>
        <w:tc>
          <w:tcPr>
            <w:tcW w:w="1278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701" w:type="dxa"/>
          </w:tcPr>
          <w:p w:rsidR="0019438C" w:rsidRPr="0088088A" w:rsidRDefault="0019438C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Pr="0088088A" w:rsidRDefault="0019438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3293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19438C" w:rsidRPr="009C58D7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1.600,00</w:t>
            </w:r>
          </w:p>
        </w:tc>
        <w:tc>
          <w:tcPr>
            <w:tcW w:w="1278" w:type="dxa"/>
          </w:tcPr>
          <w:p w:rsidR="0019438C" w:rsidRPr="009C58D7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B75C88">
        <w:tc>
          <w:tcPr>
            <w:tcW w:w="745" w:type="dxa"/>
          </w:tcPr>
          <w:p w:rsidR="0019438C" w:rsidRPr="0088088A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19438C" w:rsidRPr="0088088A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</w:tcPr>
          <w:p w:rsidR="0019438C" w:rsidRPr="0088088A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Pr="0088088A" w:rsidRDefault="0019438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3294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Članarine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19438C" w:rsidRPr="009C58D7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1.200,00</w:t>
            </w:r>
          </w:p>
        </w:tc>
        <w:tc>
          <w:tcPr>
            <w:tcW w:w="1278" w:type="dxa"/>
          </w:tcPr>
          <w:p w:rsidR="0019438C" w:rsidRPr="009C58D7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1.500,00</w:t>
            </w:r>
          </w:p>
        </w:tc>
        <w:tc>
          <w:tcPr>
            <w:tcW w:w="1701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B75C88">
        <w:tc>
          <w:tcPr>
            <w:tcW w:w="745" w:type="dxa"/>
          </w:tcPr>
          <w:p w:rsidR="0019438C" w:rsidRPr="0088088A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Tuzemne članarine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19438C" w:rsidRPr="0088088A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</w:tcPr>
          <w:p w:rsidR="0019438C" w:rsidRPr="0088088A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Pr="0088088A" w:rsidRDefault="0019438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3299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</w:t>
            </w:r>
            <w:r>
              <w:rPr>
                <w:b/>
                <w:sz w:val="18"/>
                <w:szCs w:val="18"/>
              </w:rPr>
              <w:t>tali nespomenuti rashodi poslovanja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19438C" w:rsidRPr="009C58D7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23.840,00</w:t>
            </w:r>
          </w:p>
        </w:tc>
        <w:tc>
          <w:tcPr>
            <w:tcW w:w="1278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19438C" w:rsidRPr="009C58D7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29.800,00</w:t>
            </w:r>
          </w:p>
        </w:tc>
        <w:tc>
          <w:tcPr>
            <w:tcW w:w="1701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B75C88">
        <w:tc>
          <w:tcPr>
            <w:tcW w:w="745" w:type="dxa"/>
          </w:tcPr>
          <w:p w:rsidR="0019438C" w:rsidRPr="0088088A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Pr="0088088A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</w:tcPr>
          <w:p w:rsidR="0019438C" w:rsidRPr="0088088A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Default="0019438C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Terenska nastava djece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1.840,00</w:t>
            </w:r>
          </w:p>
        </w:tc>
        <w:tc>
          <w:tcPr>
            <w:tcW w:w="1278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2.300,00</w:t>
            </w:r>
          </w:p>
        </w:tc>
        <w:tc>
          <w:tcPr>
            <w:tcW w:w="1701" w:type="dxa"/>
          </w:tcPr>
          <w:p w:rsidR="0019438C" w:rsidRDefault="0019438C">
            <w:r w:rsidRPr="00EB67B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Default="0019438C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Poklon paketi Sv.Nikole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278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701" w:type="dxa"/>
          </w:tcPr>
          <w:p w:rsidR="0019438C" w:rsidRDefault="0019438C">
            <w:r w:rsidRPr="00EB67B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Donacije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Default="0019438C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Ispiti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8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1" w:type="dxa"/>
          </w:tcPr>
          <w:p w:rsidR="0019438C" w:rsidRDefault="0019438C">
            <w:r w:rsidRPr="00EB67B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9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278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701" w:type="dxa"/>
          </w:tcPr>
          <w:p w:rsidR="0019438C" w:rsidRDefault="0019438C">
            <w:r w:rsidRPr="00EB67B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D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8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19438C" w:rsidRPr="00EB67B4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Pr="0088088A" w:rsidRDefault="0019438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3431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Bankarske usluge i usluge </w:t>
            </w:r>
            <w:r w:rsidRPr="0088088A">
              <w:rPr>
                <w:b/>
                <w:sz w:val="18"/>
                <w:szCs w:val="18"/>
              </w:rPr>
              <w:t>platnog  prometa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19438C" w:rsidRPr="009C58D7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3.920,00</w:t>
            </w:r>
          </w:p>
        </w:tc>
        <w:tc>
          <w:tcPr>
            <w:tcW w:w="1278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19438C" w:rsidRPr="009C58D7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4.900,00</w:t>
            </w:r>
          </w:p>
        </w:tc>
        <w:tc>
          <w:tcPr>
            <w:tcW w:w="1701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B75C88">
        <w:tc>
          <w:tcPr>
            <w:tcW w:w="745" w:type="dxa"/>
          </w:tcPr>
          <w:p w:rsidR="0019438C" w:rsidRPr="0088088A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banke</w:t>
            </w: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Pr="0088088A" w:rsidRDefault="0019438C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</w:tcPr>
          <w:p w:rsidR="0019438C" w:rsidRPr="0088088A" w:rsidRDefault="0019438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Pr="0088088A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Fine</w:t>
            </w: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Pr="0088088A" w:rsidRDefault="0019438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</w:tcPr>
          <w:p w:rsidR="0019438C" w:rsidRPr="0088088A" w:rsidRDefault="0019438C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645E4D" w:rsidTr="00B75C88">
        <w:tc>
          <w:tcPr>
            <w:tcW w:w="745" w:type="dxa"/>
          </w:tcPr>
          <w:p w:rsidR="0019438C" w:rsidRPr="00645E4D" w:rsidRDefault="001943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3433</w:t>
            </w:r>
          </w:p>
        </w:tc>
        <w:tc>
          <w:tcPr>
            <w:tcW w:w="2233" w:type="dxa"/>
            <w:gridSpan w:val="3"/>
          </w:tcPr>
          <w:p w:rsidR="0019438C" w:rsidRPr="00645E4D" w:rsidRDefault="0019438C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Zatezne kamate</w:t>
            </w:r>
          </w:p>
        </w:tc>
        <w:tc>
          <w:tcPr>
            <w:tcW w:w="1275" w:type="dxa"/>
          </w:tcPr>
          <w:p w:rsidR="0019438C" w:rsidRPr="00645E4D" w:rsidRDefault="0019438C" w:rsidP="00B71A8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Pr="00645E4D" w:rsidRDefault="0019438C" w:rsidP="00B71A8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Pr="00645E4D" w:rsidRDefault="0019438C" w:rsidP="00B71A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1278" w:type="dxa"/>
          </w:tcPr>
          <w:p w:rsidR="0019438C" w:rsidRPr="00645E4D" w:rsidRDefault="0019438C" w:rsidP="00B24DD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01" w:type="dxa"/>
          </w:tcPr>
          <w:p w:rsidR="0019438C" w:rsidRPr="00645E4D" w:rsidRDefault="0019438C" w:rsidP="003C367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645E4D" w:rsidRDefault="0019438C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645E4D" w:rsidRDefault="0019438C">
            <w:pPr>
              <w:rPr>
                <w:b/>
                <w:sz w:val="18"/>
                <w:szCs w:val="18"/>
              </w:rPr>
            </w:pPr>
          </w:p>
        </w:tc>
      </w:tr>
      <w:tr w:rsidR="0019438C" w:rsidRPr="0088088A" w:rsidTr="00B75C88">
        <w:tc>
          <w:tcPr>
            <w:tcW w:w="745" w:type="dxa"/>
          </w:tcPr>
          <w:p w:rsidR="0019438C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B7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Zatezne kamate</w:t>
            </w: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278" w:type="dxa"/>
          </w:tcPr>
          <w:p w:rsidR="0019438C" w:rsidRDefault="0019438C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701" w:type="dxa"/>
          </w:tcPr>
          <w:p w:rsidR="0019438C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 w:rsidP="00922170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Pr="00645E4D" w:rsidRDefault="001943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4222</w:t>
            </w:r>
          </w:p>
        </w:tc>
        <w:tc>
          <w:tcPr>
            <w:tcW w:w="2233" w:type="dxa"/>
            <w:gridSpan w:val="3"/>
          </w:tcPr>
          <w:p w:rsidR="0019438C" w:rsidRPr="00645E4D" w:rsidRDefault="0019438C" w:rsidP="00B71A8F">
            <w:pPr>
              <w:rPr>
                <w:b/>
                <w:sz w:val="18"/>
                <w:szCs w:val="18"/>
              </w:rPr>
            </w:pPr>
            <w:r w:rsidRPr="00645E4D">
              <w:rPr>
                <w:b/>
                <w:sz w:val="18"/>
                <w:szCs w:val="18"/>
              </w:rPr>
              <w:t>Postrojenje i oprema</w:t>
            </w: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Pr="00645E4D" w:rsidRDefault="0019438C" w:rsidP="00B71A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32.291,20</w:t>
            </w:r>
          </w:p>
        </w:tc>
        <w:tc>
          <w:tcPr>
            <w:tcW w:w="1278" w:type="dxa"/>
          </w:tcPr>
          <w:p w:rsidR="0019438C" w:rsidRPr="00645E4D" w:rsidRDefault="0019438C" w:rsidP="00B24DD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40.364,00</w:t>
            </w:r>
          </w:p>
        </w:tc>
        <w:tc>
          <w:tcPr>
            <w:tcW w:w="1701" w:type="dxa"/>
          </w:tcPr>
          <w:p w:rsidR="0019438C" w:rsidRDefault="0019438C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B75C88">
        <w:tc>
          <w:tcPr>
            <w:tcW w:w="745" w:type="dxa"/>
          </w:tcPr>
          <w:p w:rsidR="0019438C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Default="0019438C" w:rsidP="00B7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Oprema škole</w:t>
            </w: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18.183,20</w:t>
            </w:r>
          </w:p>
        </w:tc>
        <w:tc>
          <w:tcPr>
            <w:tcW w:w="1278" w:type="dxa"/>
          </w:tcPr>
          <w:p w:rsidR="0019438C" w:rsidRDefault="0019438C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22.729,00</w:t>
            </w:r>
          </w:p>
        </w:tc>
        <w:tc>
          <w:tcPr>
            <w:tcW w:w="1701" w:type="dxa"/>
          </w:tcPr>
          <w:p w:rsidR="0019438C" w:rsidRDefault="0019438C">
            <w:r w:rsidRPr="00514330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 prihodi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Default="0019438C">
            <w:r w:rsidRPr="00CF47E0">
              <w:rPr>
                <w:sz w:val="18"/>
                <w:szCs w:val="18"/>
              </w:rPr>
              <w:t>Oprema škole</w:t>
            </w: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6.108,00</w:t>
            </w:r>
          </w:p>
        </w:tc>
        <w:tc>
          <w:tcPr>
            <w:tcW w:w="1278" w:type="dxa"/>
          </w:tcPr>
          <w:p w:rsidR="0019438C" w:rsidRDefault="0019438C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7.635,00</w:t>
            </w:r>
          </w:p>
        </w:tc>
        <w:tc>
          <w:tcPr>
            <w:tcW w:w="1701" w:type="dxa"/>
          </w:tcPr>
          <w:p w:rsidR="0019438C" w:rsidRDefault="0019438C">
            <w:r w:rsidRPr="00514330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Donacije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Default="0019438C">
            <w:r w:rsidRPr="00CF47E0">
              <w:rPr>
                <w:sz w:val="18"/>
                <w:szCs w:val="18"/>
              </w:rPr>
              <w:t>Oprema škole</w:t>
            </w: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8" w:type="dxa"/>
          </w:tcPr>
          <w:p w:rsidR="0019438C" w:rsidRDefault="0019438C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19438C" w:rsidRDefault="0019438C">
            <w:r w:rsidRPr="00514330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19438C" w:rsidRPr="00E82FF4" w:rsidTr="00B75C88">
        <w:tc>
          <w:tcPr>
            <w:tcW w:w="745" w:type="dxa"/>
          </w:tcPr>
          <w:p w:rsidR="0019438C" w:rsidRPr="00E82FF4" w:rsidRDefault="001943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4241</w:t>
            </w:r>
          </w:p>
        </w:tc>
        <w:tc>
          <w:tcPr>
            <w:tcW w:w="2233" w:type="dxa"/>
            <w:gridSpan w:val="3"/>
          </w:tcPr>
          <w:p w:rsidR="0019438C" w:rsidRPr="00E82FF4" w:rsidRDefault="0019438C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Knjige</w:t>
            </w:r>
          </w:p>
        </w:tc>
        <w:tc>
          <w:tcPr>
            <w:tcW w:w="1275" w:type="dxa"/>
          </w:tcPr>
          <w:p w:rsidR="0019438C" w:rsidRDefault="0019438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22110000-4</w:t>
            </w:r>
          </w:p>
        </w:tc>
        <w:tc>
          <w:tcPr>
            <w:tcW w:w="1275" w:type="dxa"/>
          </w:tcPr>
          <w:p w:rsidR="0019438C" w:rsidRDefault="0019438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19438C" w:rsidRPr="00E82FF4" w:rsidRDefault="0019438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24.000,00</w:t>
            </w:r>
          </w:p>
        </w:tc>
        <w:tc>
          <w:tcPr>
            <w:tcW w:w="1278" w:type="dxa"/>
          </w:tcPr>
          <w:p w:rsidR="0019438C" w:rsidRPr="00E82FF4" w:rsidRDefault="0019438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30.000,00</w:t>
            </w:r>
          </w:p>
        </w:tc>
        <w:tc>
          <w:tcPr>
            <w:tcW w:w="1701" w:type="dxa"/>
          </w:tcPr>
          <w:p w:rsidR="0019438C" w:rsidRDefault="0019438C"/>
        </w:tc>
        <w:tc>
          <w:tcPr>
            <w:tcW w:w="1134" w:type="dxa"/>
          </w:tcPr>
          <w:p w:rsidR="0019438C" w:rsidRPr="00E82FF4" w:rsidRDefault="0019438C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E82FF4" w:rsidRDefault="0019438C">
            <w:pPr>
              <w:rPr>
                <w:b/>
                <w:sz w:val="18"/>
                <w:szCs w:val="18"/>
              </w:rPr>
            </w:pPr>
          </w:p>
        </w:tc>
      </w:tr>
      <w:tr w:rsidR="0019438C" w:rsidRPr="0088088A" w:rsidTr="00B75C88">
        <w:tc>
          <w:tcPr>
            <w:tcW w:w="745" w:type="dxa"/>
          </w:tcPr>
          <w:p w:rsidR="0019438C" w:rsidRPr="0088088A" w:rsidRDefault="00F4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Pr="00E82FF4" w:rsidRDefault="0019438C" w:rsidP="00C2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Knjige u knjižnici-udžbenici</w:t>
            </w:r>
          </w:p>
        </w:tc>
        <w:tc>
          <w:tcPr>
            <w:tcW w:w="1275" w:type="dxa"/>
          </w:tcPr>
          <w:p w:rsidR="0019438C" w:rsidRDefault="0019438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22112000-8</w:t>
            </w:r>
          </w:p>
        </w:tc>
        <w:tc>
          <w:tcPr>
            <w:tcW w:w="1275" w:type="dxa"/>
          </w:tcPr>
          <w:p w:rsidR="0019438C" w:rsidRDefault="0019438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19438C" w:rsidRPr="00E82FF4" w:rsidRDefault="0019438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  <w:tc>
          <w:tcPr>
            <w:tcW w:w="1278" w:type="dxa"/>
          </w:tcPr>
          <w:p w:rsidR="0019438C" w:rsidRPr="00E82FF4" w:rsidRDefault="0019438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E82FF4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19438C" w:rsidRPr="00E82FF4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B75C88">
        <w:tc>
          <w:tcPr>
            <w:tcW w:w="745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19438C" w:rsidRDefault="0019438C" w:rsidP="00C26E6F">
            <w:pPr>
              <w:rPr>
                <w:b/>
                <w:sz w:val="18"/>
                <w:szCs w:val="18"/>
              </w:rPr>
            </w:pPr>
          </w:p>
          <w:p w:rsidR="0019438C" w:rsidRPr="0088088A" w:rsidRDefault="0019438C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UKUPNO </w:t>
            </w:r>
          </w:p>
        </w:tc>
        <w:tc>
          <w:tcPr>
            <w:tcW w:w="1275" w:type="dxa"/>
          </w:tcPr>
          <w:p w:rsidR="0019438C" w:rsidRDefault="0019438C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19438C" w:rsidRPr="008E6834" w:rsidRDefault="0019438C" w:rsidP="007265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660.172,80</w:t>
            </w:r>
          </w:p>
        </w:tc>
        <w:tc>
          <w:tcPr>
            <w:tcW w:w="1278" w:type="dxa"/>
          </w:tcPr>
          <w:p w:rsidR="0019438C" w:rsidRDefault="0019438C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19438C" w:rsidRPr="008E6834" w:rsidRDefault="0019438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825.216,00</w:t>
            </w:r>
          </w:p>
        </w:tc>
        <w:tc>
          <w:tcPr>
            <w:tcW w:w="1701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</w:tbl>
    <w:p w:rsidR="00D93A14" w:rsidRDefault="00D93A14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01948" w:rsidRDefault="00D01948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074D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6ECC" w:rsidRDefault="00726ECC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03EE" w:rsidRDefault="004E03E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0E7A" w:rsidRDefault="001F0E7A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4"/>
        <w:gridCol w:w="3082"/>
      </w:tblGrid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UKUPNO ŽUPANIJA</w:t>
            </w:r>
          </w:p>
        </w:tc>
        <w:tc>
          <w:tcPr>
            <w:tcW w:w="3082" w:type="dxa"/>
          </w:tcPr>
          <w:p w:rsidR="00DF074D" w:rsidRPr="00726ECC" w:rsidRDefault="00C76499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432.6</w:t>
            </w:r>
            <w:r w:rsidR="00DF074D"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00,00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3082" w:type="dxa"/>
          </w:tcPr>
          <w:p w:rsidR="00DF074D" w:rsidRPr="00726ECC" w:rsidRDefault="00C76499" w:rsidP="00C764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                 </w:t>
            </w:r>
            <w:r w:rsidR="004E0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     </w:t>
            </w: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26.929,00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ŠKOLSKA KUHINJA</w:t>
            </w:r>
          </w:p>
        </w:tc>
        <w:tc>
          <w:tcPr>
            <w:tcW w:w="3082" w:type="dxa"/>
          </w:tcPr>
          <w:p w:rsidR="00DF074D" w:rsidRPr="00726ECC" w:rsidRDefault="00DB2708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191</w:t>
            </w:r>
            <w:r w:rsidR="00C76499"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.364</w:t>
            </w:r>
            <w:r w:rsidR="00DF074D"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,00</w:t>
            </w:r>
          </w:p>
        </w:tc>
      </w:tr>
      <w:tr w:rsidR="00C76499" w:rsidRPr="00726ECC" w:rsidTr="00DF074D">
        <w:tc>
          <w:tcPr>
            <w:tcW w:w="6204" w:type="dxa"/>
          </w:tcPr>
          <w:p w:rsidR="00C76499" w:rsidRPr="00726ECC" w:rsidRDefault="00C76499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EU-PROJEKTI</w:t>
            </w:r>
          </w:p>
        </w:tc>
        <w:tc>
          <w:tcPr>
            <w:tcW w:w="3082" w:type="dxa"/>
          </w:tcPr>
          <w:p w:rsidR="00C76499" w:rsidRPr="00726ECC" w:rsidRDefault="005B347C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139</w:t>
            </w:r>
            <w:r w:rsidR="00C76499"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.157,00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3082" w:type="dxa"/>
          </w:tcPr>
          <w:p w:rsidR="00DF074D" w:rsidRPr="00726ECC" w:rsidRDefault="00C76499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17.235</w:t>
            </w:r>
            <w:r w:rsidR="00DF074D"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FB46BE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POMOĆI  JLP (R)S</w:t>
            </w:r>
          </w:p>
        </w:tc>
        <w:tc>
          <w:tcPr>
            <w:tcW w:w="3082" w:type="dxa"/>
          </w:tcPr>
          <w:p w:rsidR="00DF074D" w:rsidRPr="00726ECC" w:rsidRDefault="00FB46BE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17.931,00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3082" w:type="dxa"/>
          </w:tcPr>
          <w:p w:rsidR="00DF074D" w:rsidRPr="00726ECC" w:rsidRDefault="00DF074D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  <w:p w:rsidR="00DF074D" w:rsidRPr="00726ECC" w:rsidRDefault="00DB2708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825</w:t>
            </w:r>
            <w:r w:rsidR="00FB46BE"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.216</w:t>
            </w:r>
            <w:r w:rsidR="00DF074D"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,00</w:t>
            </w:r>
          </w:p>
        </w:tc>
      </w:tr>
    </w:tbl>
    <w:p w:rsidR="00C324BA" w:rsidRPr="00C324BA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 xml:space="preserve">NAPOMENA: 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 xml:space="preserve">Za opskrbu plinom Varaždinska županija je provela postupak središnje javne nabave te je 02. listopada 2017. godine sklopljen ugovor broje 18/2017 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KLASA:602-01/17-01/12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URBROJ: 2186-135-01-17-18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za razdoblje od 12 mjeseci.</w:t>
      </w:r>
    </w:p>
    <w:p w:rsidR="00726ECC" w:rsidRPr="00726ECC" w:rsidRDefault="00726ECC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Financijski plan sastavljen je na temelju upute za izradu proračuna Varaždinske županije za razdoblje 2018. i projekcija za 2019. i 2020. godinu,  koja je u skladu sa odredbama čl.27. Zakona o proračunu ( u daljnjem tekstu: Zakon) (NN 87/08,136/12 i 15/15), izradio Upravni odjel za gospodarstvo, financije i europske poslove na sjednici održanoj 22. rujna 2017. godine.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Nedostatak potrebnih sredstava za redovno poslovanje ( za energiju, stručno osposobljavanje, uredski materijal i dr.), tražit ćemo rebalansom Financijskog plana za 2018. godinu od Varaždinske županije.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Plan će se provesti prema odredbama Zakona o javnoj nabavi i Uredbi o postupku nabave roba, radova i usluga male vrijednosti.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552CB" w:rsidRPr="00726ECC" w:rsidRDefault="00C324BA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ab/>
      </w:r>
      <w:r w:rsidRPr="00726ECC">
        <w:rPr>
          <w:rFonts w:ascii="Times New Roman" w:eastAsia="Times New Roman" w:hAnsi="Times New Roman" w:cs="Times New Roman"/>
          <w:lang w:eastAsia="hr-HR"/>
        </w:rPr>
        <w:tab/>
      </w:r>
      <w:r w:rsidRPr="00726ECC">
        <w:rPr>
          <w:rFonts w:ascii="Times New Roman" w:eastAsia="Times New Roman" w:hAnsi="Times New Roman" w:cs="Times New Roman"/>
          <w:lang w:eastAsia="hr-HR"/>
        </w:rPr>
        <w:tab/>
      </w:r>
      <w:r w:rsidR="002849FB" w:rsidRPr="00726ECC">
        <w:rPr>
          <w:rFonts w:ascii="Times New Roman" w:eastAsia="Times New Roman" w:hAnsi="Times New Roman" w:cs="Times New Roman"/>
          <w:lang w:eastAsia="hr-HR"/>
        </w:rPr>
        <w:tab/>
      </w:r>
      <w:r w:rsidR="002849FB" w:rsidRPr="00726ECC">
        <w:rPr>
          <w:rFonts w:ascii="Times New Roman" w:eastAsia="Times New Roman" w:hAnsi="Times New Roman" w:cs="Times New Roman"/>
          <w:lang w:eastAsia="hr-HR"/>
        </w:rPr>
        <w:tab/>
      </w:r>
    </w:p>
    <w:p w:rsidR="008552CB" w:rsidRPr="00726ECC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Ravnateljica škole:</w:t>
      </w:r>
    </w:p>
    <w:p w:rsidR="008552CB" w:rsidRPr="00726ECC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_________________</w:t>
      </w:r>
    </w:p>
    <w:p w:rsidR="00C41290" w:rsidRPr="00136675" w:rsidRDefault="00A82540" w:rsidP="00136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Melita Mesarić</w:t>
      </w:r>
    </w:p>
    <w:sectPr w:rsidR="00C41290" w:rsidRPr="00136675" w:rsidSect="00360FC3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49"/>
    <w:rsid w:val="00023E5F"/>
    <w:rsid w:val="000251F1"/>
    <w:rsid w:val="0003798A"/>
    <w:rsid w:val="00040F44"/>
    <w:rsid w:val="0007327A"/>
    <w:rsid w:val="00075938"/>
    <w:rsid w:val="00083A63"/>
    <w:rsid w:val="00087F64"/>
    <w:rsid w:val="0009195A"/>
    <w:rsid w:val="00093B44"/>
    <w:rsid w:val="000A6DDA"/>
    <w:rsid w:val="000B2B21"/>
    <w:rsid w:val="000E2D1F"/>
    <w:rsid w:val="000E7251"/>
    <w:rsid w:val="00103000"/>
    <w:rsid w:val="001045F0"/>
    <w:rsid w:val="00124FCF"/>
    <w:rsid w:val="00131768"/>
    <w:rsid w:val="00136675"/>
    <w:rsid w:val="00142D05"/>
    <w:rsid w:val="001440B5"/>
    <w:rsid w:val="0019438C"/>
    <w:rsid w:val="001C37DF"/>
    <w:rsid w:val="001C3902"/>
    <w:rsid w:val="001E1A8D"/>
    <w:rsid w:val="001F0541"/>
    <w:rsid w:val="001F0E7A"/>
    <w:rsid w:val="00215C22"/>
    <w:rsid w:val="00217082"/>
    <w:rsid w:val="002522D3"/>
    <w:rsid w:val="00263842"/>
    <w:rsid w:val="00280121"/>
    <w:rsid w:val="002849FB"/>
    <w:rsid w:val="002A578A"/>
    <w:rsid w:val="002B0859"/>
    <w:rsid w:val="00303087"/>
    <w:rsid w:val="00307C63"/>
    <w:rsid w:val="003209DA"/>
    <w:rsid w:val="00321356"/>
    <w:rsid w:val="0033002A"/>
    <w:rsid w:val="003535B6"/>
    <w:rsid w:val="00360FC3"/>
    <w:rsid w:val="0036676B"/>
    <w:rsid w:val="003736EE"/>
    <w:rsid w:val="003846BE"/>
    <w:rsid w:val="003B42CD"/>
    <w:rsid w:val="003C3675"/>
    <w:rsid w:val="003E0BD6"/>
    <w:rsid w:val="003E53BF"/>
    <w:rsid w:val="003F510C"/>
    <w:rsid w:val="003F6708"/>
    <w:rsid w:val="003F7E9C"/>
    <w:rsid w:val="00404A97"/>
    <w:rsid w:val="00420C02"/>
    <w:rsid w:val="00422498"/>
    <w:rsid w:val="00423789"/>
    <w:rsid w:val="00433A7C"/>
    <w:rsid w:val="00437CF1"/>
    <w:rsid w:val="004472C3"/>
    <w:rsid w:val="00462D94"/>
    <w:rsid w:val="0046766B"/>
    <w:rsid w:val="00471636"/>
    <w:rsid w:val="00475718"/>
    <w:rsid w:val="004936AD"/>
    <w:rsid w:val="00496084"/>
    <w:rsid w:val="004A68F3"/>
    <w:rsid w:val="004A7757"/>
    <w:rsid w:val="004E03EE"/>
    <w:rsid w:val="004F002F"/>
    <w:rsid w:val="004F0C40"/>
    <w:rsid w:val="004F25B0"/>
    <w:rsid w:val="004F467D"/>
    <w:rsid w:val="0052673C"/>
    <w:rsid w:val="00540849"/>
    <w:rsid w:val="00561A25"/>
    <w:rsid w:val="0056268A"/>
    <w:rsid w:val="00580527"/>
    <w:rsid w:val="005B0D83"/>
    <w:rsid w:val="005B347C"/>
    <w:rsid w:val="005C71A9"/>
    <w:rsid w:val="005C7899"/>
    <w:rsid w:val="005E073F"/>
    <w:rsid w:val="005E16BF"/>
    <w:rsid w:val="005F4D2B"/>
    <w:rsid w:val="005F5918"/>
    <w:rsid w:val="005F650D"/>
    <w:rsid w:val="0060025C"/>
    <w:rsid w:val="00616F29"/>
    <w:rsid w:val="0062680A"/>
    <w:rsid w:val="00645E4D"/>
    <w:rsid w:val="006625C0"/>
    <w:rsid w:val="00687A53"/>
    <w:rsid w:val="00697E41"/>
    <w:rsid w:val="006B5BB0"/>
    <w:rsid w:val="006C3814"/>
    <w:rsid w:val="006D2C65"/>
    <w:rsid w:val="006E13E5"/>
    <w:rsid w:val="006E479E"/>
    <w:rsid w:val="006F19CC"/>
    <w:rsid w:val="007010C0"/>
    <w:rsid w:val="00724CD7"/>
    <w:rsid w:val="00726517"/>
    <w:rsid w:val="00726ECC"/>
    <w:rsid w:val="007314AD"/>
    <w:rsid w:val="00731674"/>
    <w:rsid w:val="0073417C"/>
    <w:rsid w:val="007357A5"/>
    <w:rsid w:val="00742161"/>
    <w:rsid w:val="0074242A"/>
    <w:rsid w:val="00751735"/>
    <w:rsid w:val="007536C3"/>
    <w:rsid w:val="00786EFA"/>
    <w:rsid w:val="007971F2"/>
    <w:rsid w:val="007A2DC2"/>
    <w:rsid w:val="007A57C8"/>
    <w:rsid w:val="007D08F6"/>
    <w:rsid w:val="007D1D62"/>
    <w:rsid w:val="007D4C67"/>
    <w:rsid w:val="007E6501"/>
    <w:rsid w:val="007F1ADC"/>
    <w:rsid w:val="007F1D71"/>
    <w:rsid w:val="007F4A60"/>
    <w:rsid w:val="0080484A"/>
    <w:rsid w:val="008270B7"/>
    <w:rsid w:val="008368AA"/>
    <w:rsid w:val="00836B1C"/>
    <w:rsid w:val="0084510A"/>
    <w:rsid w:val="008552CB"/>
    <w:rsid w:val="0085595D"/>
    <w:rsid w:val="00856773"/>
    <w:rsid w:val="00865A15"/>
    <w:rsid w:val="0088088A"/>
    <w:rsid w:val="0089171A"/>
    <w:rsid w:val="008C3358"/>
    <w:rsid w:val="008D3EC8"/>
    <w:rsid w:val="008E6834"/>
    <w:rsid w:val="00922170"/>
    <w:rsid w:val="009531AE"/>
    <w:rsid w:val="00963828"/>
    <w:rsid w:val="0096589E"/>
    <w:rsid w:val="00972E96"/>
    <w:rsid w:val="009779C6"/>
    <w:rsid w:val="00982D83"/>
    <w:rsid w:val="009A6EDB"/>
    <w:rsid w:val="009B65B9"/>
    <w:rsid w:val="009B7303"/>
    <w:rsid w:val="009C58D7"/>
    <w:rsid w:val="009D072B"/>
    <w:rsid w:val="009D336E"/>
    <w:rsid w:val="009D44F3"/>
    <w:rsid w:val="009E74BF"/>
    <w:rsid w:val="009F6134"/>
    <w:rsid w:val="00A03E48"/>
    <w:rsid w:val="00A27AD6"/>
    <w:rsid w:val="00A319E5"/>
    <w:rsid w:val="00A33C2C"/>
    <w:rsid w:val="00A716CD"/>
    <w:rsid w:val="00A82540"/>
    <w:rsid w:val="00A91895"/>
    <w:rsid w:val="00AE7A02"/>
    <w:rsid w:val="00AE7F40"/>
    <w:rsid w:val="00AF1556"/>
    <w:rsid w:val="00B04B87"/>
    <w:rsid w:val="00B116B0"/>
    <w:rsid w:val="00B24DD2"/>
    <w:rsid w:val="00B30D22"/>
    <w:rsid w:val="00B36622"/>
    <w:rsid w:val="00B42267"/>
    <w:rsid w:val="00B4505E"/>
    <w:rsid w:val="00B701C9"/>
    <w:rsid w:val="00B71A8F"/>
    <w:rsid w:val="00B75C88"/>
    <w:rsid w:val="00B84594"/>
    <w:rsid w:val="00B86ACE"/>
    <w:rsid w:val="00BA1073"/>
    <w:rsid w:val="00BA2836"/>
    <w:rsid w:val="00BB4C88"/>
    <w:rsid w:val="00BB6967"/>
    <w:rsid w:val="00BC697E"/>
    <w:rsid w:val="00BF17BD"/>
    <w:rsid w:val="00C03550"/>
    <w:rsid w:val="00C052BF"/>
    <w:rsid w:val="00C25676"/>
    <w:rsid w:val="00C26E6F"/>
    <w:rsid w:val="00C324BA"/>
    <w:rsid w:val="00C34931"/>
    <w:rsid w:val="00C358AD"/>
    <w:rsid w:val="00C41290"/>
    <w:rsid w:val="00C44218"/>
    <w:rsid w:val="00C55053"/>
    <w:rsid w:val="00C76499"/>
    <w:rsid w:val="00C8243E"/>
    <w:rsid w:val="00C85901"/>
    <w:rsid w:val="00C97CB9"/>
    <w:rsid w:val="00CA3A39"/>
    <w:rsid w:val="00CA63C6"/>
    <w:rsid w:val="00CB7425"/>
    <w:rsid w:val="00CC21DA"/>
    <w:rsid w:val="00CC4247"/>
    <w:rsid w:val="00CE02A7"/>
    <w:rsid w:val="00CE45AE"/>
    <w:rsid w:val="00CE7F9F"/>
    <w:rsid w:val="00CF22A9"/>
    <w:rsid w:val="00D0040C"/>
    <w:rsid w:val="00D01948"/>
    <w:rsid w:val="00D4081F"/>
    <w:rsid w:val="00D50496"/>
    <w:rsid w:val="00D51396"/>
    <w:rsid w:val="00D739D2"/>
    <w:rsid w:val="00D93A14"/>
    <w:rsid w:val="00DA7C1B"/>
    <w:rsid w:val="00DB19C1"/>
    <w:rsid w:val="00DB2708"/>
    <w:rsid w:val="00DB6149"/>
    <w:rsid w:val="00DD05C5"/>
    <w:rsid w:val="00DE4C2E"/>
    <w:rsid w:val="00DF074D"/>
    <w:rsid w:val="00DF43CE"/>
    <w:rsid w:val="00E02013"/>
    <w:rsid w:val="00E033C7"/>
    <w:rsid w:val="00E17BDB"/>
    <w:rsid w:val="00E322A0"/>
    <w:rsid w:val="00E8192E"/>
    <w:rsid w:val="00E82122"/>
    <w:rsid w:val="00E82FF4"/>
    <w:rsid w:val="00E94AF3"/>
    <w:rsid w:val="00EA67A0"/>
    <w:rsid w:val="00ED1534"/>
    <w:rsid w:val="00ED1E61"/>
    <w:rsid w:val="00EE78EA"/>
    <w:rsid w:val="00EF5569"/>
    <w:rsid w:val="00F047A8"/>
    <w:rsid w:val="00F0486A"/>
    <w:rsid w:val="00F23686"/>
    <w:rsid w:val="00F26392"/>
    <w:rsid w:val="00F367B5"/>
    <w:rsid w:val="00F4048E"/>
    <w:rsid w:val="00F433DF"/>
    <w:rsid w:val="00F44B3E"/>
    <w:rsid w:val="00F62F30"/>
    <w:rsid w:val="00F96C44"/>
    <w:rsid w:val="00FA432C"/>
    <w:rsid w:val="00FB46BE"/>
    <w:rsid w:val="00FC66EF"/>
    <w:rsid w:val="00FD2126"/>
    <w:rsid w:val="00FE5103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1BB7-ACA8-4843-AD2C-41B76417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2018-07-31T06:57:00Z</cp:lastPrinted>
  <dcterms:created xsi:type="dcterms:W3CDTF">2019-03-01T07:29:00Z</dcterms:created>
  <dcterms:modified xsi:type="dcterms:W3CDTF">2019-03-01T09:43:00Z</dcterms:modified>
</cp:coreProperties>
</file>