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03" w:rsidRDefault="00B41103" w:rsidP="00B4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EB63CD" w:rsidRPr="00EB63CD" w:rsidRDefault="00CE17F5" w:rsidP="00EB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91317" w:rsidRPr="00070A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c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 w:rsidR="00A05A0A">
        <w:rPr>
          <w:b/>
          <w:sz w:val="28"/>
          <w:szCs w:val="28"/>
        </w:rPr>
        <w:t xml:space="preserve">PŠ </w:t>
      </w:r>
      <w:proofErr w:type="spellStart"/>
      <w:r>
        <w:rPr>
          <w:b/>
          <w:sz w:val="28"/>
          <w:szCs w:val="28"/>
        </w:rPr>
        <w:t>Drenovec</w:t>
      </w:r>
      <w:proofErr w:type="spellEnd"/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89301F" w:rsidTr="0043720C">
        <w:trPr>
          <w:trHeight w:val="537"/>
        </w:trPr>
        <w:tc>
          <w:tcPr>
            <w:tcW w:w="2825" w:type="dxa"/>
          </w:tcPr>
          <w:p w:rsidR="0089301F" w:rsidRPr="00196609" w:rsidRDefault="0089301F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89301F" w:rsidRPr="00196609" w:rsidRDefault="0089301F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89301F" w:rsidRPr="00196609" w:rsidRDefault="0089301F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B41103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:rsidR="0089301F" w:rsidRPr="00196609" w:rsidRDefault="0089301F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2" w:type="dxa"/>
          </w:tcPr>
          <w:p w:rsidR="0089301F" w:rsidRPr="00196609" w:rsidRDefault="0089301F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9301F" w:rsidTr="0043720C">
        <w:trPr>
          <w:trHeight w:val="103"/>
        </w:trPr>
        <w:tc>
          <w:tcPr>
            <w:tcW w:w="9253" w:type="dxa"/>
            <w:gridSpan w:val="5"/>
          </w:tcPr>
          <w:p w:rsidR="0089301F" w:rsidRPr="00536ECA" w:rsidRDefault="0089301F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923910" w:rsidTr="0043720C">
        <w:trPr>
          <w:trHeight w:val="102"/>
        </w:trPr>
        <w:tc>
          <w:tcPr>
            <w:tcW w:w="2825" w:type="dxa"/>
          </w:tcPr>
          <w:p w:rsidR="0042442A" w:rsidRDefault="0042442A" w:rsidP="004244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3, I. I II. DIO</w:t>
            </w:r>
          </w:p>
          <w:p w:rsidR="00923910" w:rsidRPr="008845CF" w:rsidRDefault="00923910" w:rsidP="00437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42442A" w:rsidRDefault="0042442A" w:rsidP="004244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Ankica Španić, Jadranka Jurić, Terezija </w:t>
            </w:r>
            <w:proofErr w:type="spellStart"/>
            <w:r>
              <w:rPr>
                <w:rFonts w:ascii="Calibri" w:hAnsi="Calibri" w:cs="Calibri"/>
                <w:color w:val="000000"/>
              </w:rPr>
              <w:t>Zokić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Benita </w:t>
            </w:r>
            <w:proofErr w:type="spellStart"/>
            <w:r>
              <w:rPr>
                <w:rFonts w:ascii="Calibri" w:hAnsi="Calibri" w:cs="Calibri"/>
                <w:color w:val="000000"/>
              </w:rPr>
              <w:t>Vladušić</w:t>
            </w:r>
            <w:proofErr w:type="spellEnd"/>
          </w:p>
          <w:p w:rsidR="00923910" w:rsidRPr="008845CF" w:rsidRDefault="00923910" w:rsidP="00437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Align w:val="center"/>
          </w:tcPr>
          <w:p w:rsidR="00923910" w:rsidRDefault="0042442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4826</w:t>
            </w:r>
          </w:p>
        </w:tc>
        <w:tc>
          <w:tcPr>
            <w:tcW w:w="1556" w:type="dxa"/>
          </w:tcPr>
          <w:p w:rsidR="00923910" w:rsidRPr="00923910" w:rsidRDefault="0042442A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hrvatskoga jezika s dodatnim digitalnim sadržajima u trećem razredu osnovne škole - 1. dio i 2. dio</w:t>
            </w:r>
          </w:p>
        </w:tc>
        <w:tc>
          <w:tcPr>
            <w:tcW w:w="1552" w:type="dxa"/>
          </w:tcPr>
          <w:p w:rsidR="00923910" w:rsidRDefault="00923910" w:rsidP="00923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</w:tr>
      <w:tr w:rsidR="0089301F" w:rsidTr="0043720C">
        <w:trPr>
          <w:trHeight w:val="102"/>
        </w:trPr>
        <w:tc>
          <w:tcPr>
            <w:tcW w:w="9253" w:type="dxa"/>
            <w:gridSpan w:val="5"/>
          </w:tcPr>
          <w:p w:rsidR="0089301F" w:rsidRPr="00AD5C01" w:rsidRDefault="0089301F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ENGLESKI JEZIK</w:t>
            </w:r>
          </w:p>
        </w:tc>
      </w:tr>
      <w:tr w:rsidR="00923910" w:rsidTr="0043720C">
        <w:trPr>
          <w:trHeight w:val="1339"/>
        </w:trPr>
        <w:tc>
          <w:tcPr>
            <w:tcW w:w="2825" w:type="dxa"/>
          </w:tcPr>
          <w:p w:rsidR="00732022" w:rsidRDefault="00732022" w:rsidP="007320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3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732022" w:rsidRDefault="00732022" w:rsidP="007320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Anđel, Ankica Knezović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23910" w:rsidRDefault="00732022" w:rsidP="0043720C">
            <w:pPr>
              <w:jc w:val="center"/>
            </w:pPr>
            <w:r>
              <w:t>4650</w:t>
            </w:r>
          </w:p>
        </w:tc>
        <w:tc>
          <w:tcPr>
            <w:tcW w:w="1556" w:type="dxa"/>
          </w:tcPr>
          <w:p w:rsidR="00923910" w:rsidRPr="00732022" w:rsidRDefault="0073202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za treći razred osnovne škole, treća godina učenja</w:t>
            </w:r>
          </w:p>
        </w:tc>
        <w:tc>
          <w:tcPr>
            <w:tcW w:w="1552" w:type="dxa"/>
          </w:tcPr>
          <w:p w:rsidR="00923910" w:rsidRDefault="00732022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  <w:tr w:rsidR="0089301F" w:rsidTr="0043720C">
        <w:trPr>
          <w:trHeight w:val="1339"/>
        </w:trPr>
        <w:tc>
          <w:tcPr>
            <w:tcW w:w="2825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2085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Ankica Knezović</w:t>
            </w:r>
          </w:p>
          <w:p w:rsidR="0089301F" w:rsidRDefault="0089301F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9301F" w:rsidRDefault="0089301F" w:rsidP="0043720C">
            <w:pPr>
              <w:jc w:val="center"/>
            </w:pPr>
            <w:r>
              <w:t>148</w:t>
            </w:r>
          </w:p>
        </w:tc>
        <w:tc>
          <w:tcPr>
            <w:tcW w:w="1556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 iz engleskoga jezika za treći razred osnovne škole</w:t>
            </w:r>
          </w:p>
        </w:tc>
        <w:tc>
          <w:tcPr>
            <w:tcW w:w="1552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  <w:tr w:rsidR="0089301F" w:rsidTr="0043720C">
        <w:trPr>
          <w:trHeight w:val="262"/>
        </w:trPr>
        <w:tc>
          <w:tcPr>
            <w:tcW w:w="9253" w:type="dxa"/>
            <w:gridSpan w:val="5"/>
          </w:tcPr>
          <w:p w:rsidR="0089301F" w:rsidRPr="00AD5C01" w:rsidRDefault="0089301F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E83BB7" w:rsidTr="0043720C">
        <w:trPr>
          <w:trHeight w:val="1162"/>
        </w:trPr>
        <w:tc>
          <w:tcPr>
            <w:tcW w:w="2825" w:type="dxa"/>
          </w:tcPr>
          <w:p w:rsidR="00E83BB7" w:rsidRDefault="00E83BB7" w:rsidP="00E83B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  <w:p w:rsidR="00E83BB7" w:rsidRDefault="00E83BB7" w:rsidP="00E83BB7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E83BB7" w:rsidRDefault="00E83BB7" w:rsidP="00E83B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Braičić</w:t>
            </w:r>
            <w:proofErr w:type="spellEnd"/>
          </w:p>
          <w:p w:rsidR="00E83BB7" w:rsidRDefault="00E83BB7" w:rsidP="00E83BB7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E83BB7" w:rsidRDefault="00E83BB7" w:rsidP="00E83BB7">
            <w:pPr>
              <w:jc w:val="center"/>
            </w:pPr>
            <w:r>
              <w:t>4775</w:t>
            </w:r>
          </w:p>
        </w:tc>
        <w:tc>
          <w:tcPr>
            <w:tcW w:w="1556" w:type="dxa"/>
            <w:vAlign w:val="center"/>
          </w:tcPr>
          <w:p w:rsidR="00E83BB7" w:rsidRPr="00923910" w:rsidRDefault="00E83BB7" w:rsidP="00E83B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trećem razredu osnovne škole</w:t>
            </w:r>
          </w:p>
        </w:tc>
        <w:tc>
          <w:tcPr>
            <w:tcW w:w="1552" w:type="dxa"/>
          </w:tcPr>
          <w:p w:rsidR="00E83BB7" w:rsidRDefault="00E83BB7" w:rsidP="00E83B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E83BB7" w:rsidRPr="0010649B" w:rsidRDefault="00E83BB7" w:rsidP="00E83BB7">
            <w:pPr>
              <w:rPr>
                <w:color w:val="000000"/>
              </w:rPr>
            </w:pPr>
          </w:p>
        </w:tc>
      </w:tr>
      <w:tr w:rsidR="00E83BB7" w:rsidTr="0043720C">
        <w:trPr>
          <w:trHeight w:val="1162"/>
        </w:trPr>
        <w:tc>
          <w:tcPr>
            <w:tcW w:w="2825" w:type="dxa"/>
          </w:tcPr>
          <w:p w:rsidR="00E83BB7" w:rsidRPr="0093395E" w:rsidRDefault="00E83BB7" w:rsidP="00E83BB7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</w:tc>
        <w:tc>
          <w:tcPr>
            <w:tcW w:w="2085" w:type="dxa"/>
          </w:tcPr>
          <w:p w:rsidR="00E83BB7" w:rsidRDefault="00E83BB7" w:rsidP="00E83BB7">
            <w:pPr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235" w:type="dxa"/>
            <w:vAlign w:val="center"/>
          </w:tcPr>
          <w:p w:rsidR="00E83BB7" w:rsidRDefault="00E83BB7" w:rsidP="00E83BB7">
            <w:pPr>
              <w:jc w:val="center"/>
            </w:pPr>
            <w:r>
              <w:t>131</w:t>
            </w:r>
          </w:p>
        </w:tc>
        <w:tc>
          <w:tcPr>
            <w:tcW w:w="1556" w:type="dxa"/>
            <w:vAlign w:val="center"/>
          </w:tcPr>
          <w:p w:rsidR="00E83BB7" w:rsidRDefault="00E83BB7" w:rsidP="00E83BB7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E83BB7" w:rsidRDefault="00E83BB7" w:rsidP="00E83BB7">
            <w:r w:rsidRPr="0010649B">
              <w:rPr>
                <w:color w:val="000000"/>
              </w:rPr>
              <w:t>Školska knjiga</w:t>
            </w:r>
          </w:p>
        </w:tc>
      </w:tr>
      <w:tr w:rsidR="00441579" w:rsidTr="003305E2">
        <w:trPr>
          <w:trHeight w:val="1162"/>
        </w:trPr>
        <w:tc>
          <w:tcPr>
            <w:tcW w:w="2825" w:type="dxa"/>
          </w:tcPr>
          <w:p w:rsidR="00441579" w:rsidRPr="00E83BB7" w:rsidRDefault="00441579" w:rsidP="004415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Geografska karta Republike Hrvatske - stolna</w:t>
            </w:r>
          </w:p>
        </w:tc>
        <w:tc>
          <w:tcPr>
            <w:tcW w:w="2085" w:type="dxa"/>
          </w:tcPr>
          <w:p w:rsidR="00441579" w:rsidRDefault="00441579" w:rsidP="004415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441579" w:rsidRDefault="00441579" w:rsidP="004415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556" w:type="dxa"/>
          </w:tcPr>
          <w:p w:rsidR="00441579" w:rsidRDefault="00441579" w:rsidP="00441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karta</w:t>
            </w:r>
          </w:p>
        </w:tc>
        <w:tc>
          <w:tcPr>
            <w:tcW w:w="1552" w:type="dxa"/>
          </w:tcPr>
          <w:p w:rsidR="00441579" w:rsidRDefault="00441579" w:rsidP="00441579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89301F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89301F" w:rsidRPr="009646AF" w:rsidRDefault="0089301F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23910" w:rsidTr="0043720C">
        <w:trPr>
          <w:trHeight w:val="800"/>
        </w:trPr>
        <w:tc>
          <w:tcPr>
            <w:tcW w:w="2825" w:type="dxa"/>
          </w:tcPr>
          <w:p w:rsidR="00923910" w:rsidRDefault="00923910" w:rsidP="009239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3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923910" w:rsidRDefault="00923910" w:rsidP="009239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23910" w:rsidRDefault="00923910" w:rsidP="0043720C">
            <w:pPr>
              <w:jc w:val="center"/>
            </w:pPr>
            <w:r>
              <w:t>4800</w:t>
            </w:r>
          </w:p>
        </w:tc>
        <w:tc>
          <w:tcPr>
            <w:tcW w:w="1556" w:type="dxa"/>
            <w:vAlign w:val="center"/>
          </w:tcPr>
          <w:p w:rsidR="00923910" w:rsidRPr="00923910" w:rsidRDefault="00923910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trećem razredu osnovne škole</w:t>
            </w:r>
          </w:p>
        </w:tc>
        <w:tc>
          <w:tcPr>
            <w:tcW w:w="1552" w:type="dxa"/>
          </w:tcPr>
          <w:p w:rsidR="00923910" w:rsidRDefault="00923910" w:rsidP="00923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</w:tr>
      <w:tr w:rsidR="008528CB" w:rsidTr="0043720C">
        <w:trPr>
          <w:trHeight w:val="800"/>
        </w:trPr>
        <w:tc>
          <w:tcPr>
            <w:tcW w:w="2825" w:type="dxa"/>
          </w:tcPr>
          <w:p w:rsidR="008528CB" w:rsidRPr="00CF5DF7" w:rsidRDefault="008528CB" w:rsidP="008528CB">
            <w:pPr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</w:tc>
        <w:tc>
          <w:tcPr>
            <w:tcW w:w="2085" w:type="dxa"/>
          </w:tcPr>
          <w:p w:rsidR="008528CB" w:rsidRPr="00CF5DF7" w:rsidRDefault="008528CB" w:rsidP="008528CB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8528CB" w:rsidRDefault="008528CB" w:rsidP="008528CB">
            <w:pPr>
              <w:jc w:val="center"/>
            </w:pPr>
            <w:r>
              <w:t>121</w:t>
            </w:r>
          </w:p>
        </w:tc>
        <w:tc>
          <w:tcPr>
            <w:tcW w:w="1556" w:type="dxa"/>
            <w:vAlign w:val="center"/>
          </w:tcPr>
          <w:p w:rsidR="008528CB" w:rsidRDefault="008528CB" w:rsidP="008528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528CB" w:rsidRDefault="008528CB" w:rsidP="008528CB"/>
        </w:tc>
        <w:tc>
          <w:tcPr>
            <w:tcW w:w="1552" w:type="dxa"/>
          </w:tcPr>
          <w:p w:rsidR="008528CB" w:rsidRDefault="008528CB" w:rsidP="0085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8528CB" w:rsidRDefault="008528CB" w:rsidP="008528CB">
            <w:pPr>
              <w:rPr>
                <w:rFonts w:ascii="Calibri" w:hAnsi="Calibri"/>
                <w:color w:val="000000"/>
              </w:rPr>
            </w:pPr>
          </w:p>
        </w:tc>
      </w:tr>
      <w:tr w:rsidR="0089301F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89301F" w:rsidRPr="00400815" w:rsidRDefault="0089301F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0C7112" w:rsidTr="000C7112">
        <w:trPr>
          <w:trHeight w:val="1063"/>
        </w:trPr>
        <w:tc>
          <w:tcPr>
            <w:tcW w:w="2825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LJUBAVI I POMIRENJU</w:t>
            </w:r>
          </w:p>
          <w:p w:rsidR="000C7112" w:rsidRDefault="000C7112" w:rsidP="000C7112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Pavlović, 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Džambo </w:t>
            </w:r>
            <w:proofErr w:type="spellStart"/>
            <w:r>
              <w:rPr>
                <w:rFonts w:ascii="Calibri" w:hAnsi="Calibri" w:cs="Calibri"/>
                <w:color w:val="000000"/>
              </w:rPr>
              <w:t>Šporec</w:t>
            </w:r>
            <w:proofErr w:type="spellEnd"/>
          </w:p>
          <w:p w:rsidR="000C7112" w:rsidRDefault="000C7112" w:rsidP="000C7112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0C7112" w:rsidRDefault="000C7112" w:rsidP="000C7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4464</w:t>
            </w:r>
          </w:p>
        </w:tc>
        <w:tc>
          <w:tcPr>
            <w:tcW w:w="1556" w:type="dxa"/>
          </w:tcPr>
          <w:p w:rsidR="000C7112" w:rsidRP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trećega razreda osnovne škole</w:t>
            </w:r>
          </w:p>
        </w:tc>
        <w:tc>
          <w:tcPr>
            <w:tcW w:w="1552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</w:tc>
      </w:tr>
      <w:tr w:rsidR="000C7112" w:rsidTr="000C7112">
        <w:trPr>
          <w:trHeight w:val="1063"/>
        </w:trPr>
        <w:tc>
          <w:tcPr>
            <w:tcW w:w="2825" w:type="dxa"/>
          </w:tcPr>
          <w:p w:rsidR="000C7112" w:rsidRDefault="000C7112" w:rsidP="000C7112">
            <w:pPr>
              <w:rPr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  <w:p w:rsidR="000C7112" w:rsidRPr="00400815" w:rsidRDefault="000C7112" w:rsidP="000C71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0C7112" w:rsidRDefault="000C7112" w:rsidP="000C7112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Volf,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:rsidR="000C7112" w:rsidRDefault="000C7112" w:rsidP="000C7112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0C7112" w:rsidRDefault="000C7112" w:rsidP="000C7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556" w:type="dxa"/>
          </w:tcPr>
          <w:p w:rsidR="000C7112" w:rsidRDefault="000C7112" w:rsidP="000C71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0C7112" w:rsidRDefault="000C7112" w:rsidP="000C7112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</w:tc>
      </w:tr>
      <w:tr w:rsidR="0089301F" w:rsidTr="0043720C">
        <w:trPr>
          <w:trHeight w:val="280"/>
        </w:trPr>
        <w:tc>
          <w:tcPr>
            <w:tcW w:w="9253" w:type="dxa"/>
            <w:gridSpan w:val="5"/>
          </w:tcPr>
          <w:p w:rsidR="0089301F" w:rsidRPr="00546137" w:rsidRDefault="0089301F" w:rsidP="0043720C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9C1DC2" w:rsidTr="0087386C">
        <w:trPr>
          <w:trHeight w:val="1063"/>
        </w:trPr>
        <w:tc>
          <w:tcPr>
            <w:tcW w:w="2825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3</w:t>
            </w:r>
          </w:p>
          <w:p w:rsidR="009C1DC2" w:rsidRDefault="009C1DC2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0C7112" w:rsidRDefault="000C7112" w:rsidP="000C7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Odorčić,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9C1DC2" w:rsidRDefault="009C1DC2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C1DC2" w:rsidRDefault="000C7112" w:rsidP="008738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4743</w:t>
            </w:r>
          </w:p>
        </w:tc>
        <w:tc>
          <w:tcPr>
            <w:tcW w:w="1556" w:type="dxa"/>
          </w:tcPr>
          <w:p w:rsidR="009C1DC2" w:rsidRPr="000C7112" w:rsidRDefault="000C711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trećem razredu osnovne škole</w:t>
            </w:r>
          </w:p>
        </w:tc>
        <w:tc>
          <w:tcPr>
            <w:tcW w:w="1552" w:type="dxa"/>
          </w:tcPr>
          <w:p w:rsidR="009C1DC2" w:rsidRDefault="000C711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89301F" w:rsidTr="0087386C">
        <w:trPr>
          <w:trHeight w:val="1063"/>
        </w:trPr>
        <w:tc>
          <w:tcPr>
            <w:tcW w:w="2825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3, radna bilježnica informatike za treći razred osnovne škole</w:t>
            </w:r>
          </w:p>
          <w:p w:rsidR="0089301F" w:rsidRDefault="0089301F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89301F" w:rsidRDefault="0089301F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9301F" w:rsidRDefault="0089301F" w:rsidP="008738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556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89301F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89301F" w:rsidRPr="00E4304F" w:rsidRDefault="0089301F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89301F" w:rsidTr="0043720C">
        <w:trPr>
          <w:trHeight w:val="800"/>
        </w:trPr>
        <w:tc>
          <w:tcPr>
            <w:tcW w:w="2825" w:type="dxa"/>
          </w:tcPr>
          <w:p w:rsidR="0089301F" w:rsidRDefault="0089301F" w:rsidP="0043720C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</w:t>
            </w:r>
            <w:r>
              <w:rPr>
                <w:color w:val="000000"/>
              </w:rPr>
              <w:t>3</w:t>
            </w:r>
            <w:r w:rsidRPr="00C246E9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4</w:t>
            </w:r>
            <w:r w:rsidRPr="00C246E9">
              <w:rPr>
                <w:color w:val="000000"/>
              </w:rPr>
              <w:t xml:space="preserve">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89301F" w:rsidRDefault="0089301F" w:rsidP="0043720C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89301F" w:rsidRDefault="0089301F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</w:tcPr>
          <w:p w:rsidR="0089301F" w:rsidRDefault="0089301F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89301F" w:rsidRDefault="0089301F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89301F" w:rsidRDefault="0089301F" w:rsidP="0043720C">
            <w:pPr>
              <w:rPr>
                <w:color w:val="000000"/>
              </w:rPr>
            </w:pPr>
          </w:p>
        </w:tc>
      </w:tr>
      <w:tr w:rsidR="009C1DC2" w:rsidTr="009C1DC2">
        <w:trPr>
          <w:trHeight w:val="324"/>
        </w:trPr>
        <w:tc>
          <w:tcPr>
            <w:tcW w:w="9253" w:type="dxa"/>
            <w:gridSpan w:val="5"/>
          </w:tcPr>
          <w:p w:rsidR="009C1DC2" w:rsidRPr="009C1DC2" w:rsidRDefault="009C1DC2" w:rsidP="0043720C">
            <w:pPr>
              <w:rPr>
                <w:b/>
                <w:bCs/>
                <w:color w:val="000000"/>
              </w:rPr>
            </w:pPr>
            <w:r w:rsidRPr="009C1DC2">
              <w:rPr>
                <w:b/>
                <w:bCs/>
                <w:color w:val="000000"/>
              </w:rPr>
              <w:t>GLAZBENA KULTURA</w:t>
            </w:r>
          </w:p>
        </w:tc>
      </w:tr>
      <w:tr w:rsidR="00732022" w:rsidTr="0043720C">
        <w:trPr>
          <w:trHeight w:val="800"/>
        </w:trPr>
        <w:tc>
          <w:tcPr>
            <w:tcW w:w="2825" w:type="dxa"/>
          </w:tcPr>
          <w:p w:rsidR="00732022" w:rsidRDefault="00732022" w:rsidP="00732022">
            <w:pPr>
              <w:rPr>
                <w:color w:val="000000"/>
              </w:rPr>
            </w:pPr>
            <w:r>
              <w:rPr>
                <w:color w:val="000000"/>
              </w:rPr>
              <w:t>Razigrani zvuci 3</w:t>
            </w:r>
          </w:p>
          <w:p w:rsidR="00732022" w:rsidRPr="0046227B" w:rsidRDefault="00732022" w:rsidP="007320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732022" w:rsidRDefault="00732022" w:rsidP="00732022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:rsidR="00732022" w:rsidRDefault="00732022" w:rsidP="00732022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732022" w:rsidRDefault="00732022" w:rsidP="007320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556" w:type="dxa"/>
          </w:tcPr>
          <w:p w:rsidR="00732022" w:rsidRDefault="00732022" w:rsidP="00732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priručnik za učenike</w:t>
            </w:r>
          </w:p>
          <w:p w:rsidR="00732022" w:rsidRDefault="00732022" w:rsidP="00732022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732022" w:rsidRDefault="00732022" w:rsidP="00732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732022" w:rsidRDefault="00732022" w:rsidP="00732022">
            <w:pPr>
              <w:rPr>
                <w:rFonts w:ascii="Calibri" w:hAnsi="Calibri"/>
                <w:color w:val="000000"/>
              </w:rPr>
            </w:pPr>
          </w:p>
        </w:tc>
      </w:tr>
    </w:tbl>
    <w:p w:rsidR="0005620B" w:rsidRPr="0005620B" w:rsidRDefault="0005620B" w:rsidP="007A0B8F">
      <w:pPr>
        <w:rPr>
          <w:b/>
          <w:sz w:val="28"/>
          <w:szCs w:val="28"/>
        </w:rPr>
      </w:pPr>
      <w:bookmarkStart w:id="0" w:name="_GoBack"/>
      <w:bookmarkEnd w:id="0"/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0C7112"/>
    <w:rsid w:val="00362166"/>
    <w:rsid w:val="0042442A"/>
    <w:rsid w:val="00441579"/>
    <w:rsid w:val="005807D0"/>
    <w:rsid w:val="005A08F9"/>
    <w:rsid w:val="00636A67"/>
    <w:rsid w:val="00691317"/>
    <w:rsid w:val="00732022"/>
    <w:rsid w:val="0077021E"/>
    <w:rsid w:val="007A0B8F"/>
    <w:rsid w:val="008528CB"/>
    <w:rsid w:val="0087386C"/>
    <w:rsid w:val="0089301F"/>
    <w:rsid w:val="00923910"/>
    <w:rsid w:val="009B2E8A"/>
    <w:rsid w:val="009C0F21"/>
    <w:rsid w:val="009C1DC2"/>
    <w:rsid w:val="00A05A0A"/>
    <w:rsid w:val="00A449EE"/>
    <w:rsid w:val="00B41103"/>
    <w:rsid w:val="00CE17F5"/>
    <w:rsid w:val="00E83BB7"/>
    <w:rsid w:val="00E97579"/>
    <w:rsid w:val="00E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4682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3</cp:revision>
  <dcterms:created xsi:type="dcterms:W3CDTF">2020-07-13T10:06:00Z</dcterms:created>
  <dcterms:modified xsi:type="dcterms:W3CDTF">2020-07-13T10:08:00Z</dcterms:modified>
</cp:coreProperties>
</file>