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25" w:rsidRDefault="002E4125" w:rsidP="002E41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>UČITELJ/ICA GLAZBENE KULTURE</w:t>
      </w:r>
    </w:p>
    <w:p w:rsidR="002E4125" w:rsidRDefault="002E4125" w:rsidP="002E4125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Radno mjesto</w:t>
      </w:r>
    </w:p>
    <w:p w:rsidR="002E4125" w:rsidRDefault="002E4125" w:rsidP="002E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SVIBOVEC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Nepuno radno vrijeme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 smjena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U cijelosti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od: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17.02.2021.</w:t>
      </w:r>
    </w:p>
    <w:p w:rsidR="002E4125" w:rsidRDefault="00792552" w:rsidP="002E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pict>
          <v:rect id="_x0000_i1032" style="width:453.6pt;height:.75pt" o:hralign="center" o:hrstd="t" o:hrnoshade="t" o:hr="t" fillcolor="#888" stroked="f"/>
        </w:pic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do: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24.02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.2021.</w: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Posloprimac</w:t>
      </w:r>
    </w:p>
    <w:p w:rsidR="002E4125" w:rsidRDefault="002E4125" w:rsidP="002E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2E4125" w:rsidRDefault="002E4125" w:rsidP="002E412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Nije važno</w:t>
      </w:r>
    </w:p>
    <w:p w:rsidR="002E4125" w:rsidRDefault="002E4125" w:rsidP="002E412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Na temelju članka 107. Zakona o odgoju i obrazovanju u osnovnoj i srednjoj školi (NN, broj 87/08, 86/09, 92/10, 105/10, 90/11, 5/12, 16/12, 86/12, 126/12, 94/13, 152/14, 7/17 i 68/18), članka 4. Pravilnika o načinu i postupku zapošljavanja u OŠ Svibovec i članka 8. Pravilnika o radu OŠ Svibovec, ravnateljica škole, raspisuje NATJEČAJ ZA POPUNU RADNOG MJESTA: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- UČITELJ/ICA GLAZBENE KULTURE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na neodređeno vrijeme, nepuno radno vrijeme –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18 sati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tjedno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mjesto rada: matična škola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Svibovcu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 Braće Radića 4, 42223 Varaždinske Toplice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 za zasnivanje radnog odnosa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opći uvjeti sukladno općim propisima o radu,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 posebni uvjeti propisani  Zakonom o odgoju i obrazovanju u osnovnoj i srednjoj školi (NN, broj 87/08, 86/09, 92/10, 105/10, 90/11, 5/12, 16/12, 86/12, 126/12, 94/13, 152/14, 7/17 i 68/18) i Pravilnikom o odgovarajućoj vrsti obrazovanja učitelja i stručnih suradnika u osnovnoj školi,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članak 24.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(NN, broj 6/19).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natječaj se mogu javiti osobe oba spola.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 prijavi na natječaj kandidati obvezno navode osobne podatke: ime i prezime, adresa stanovanja, kontakt – broj telefona/mobitela i e-mail adresa.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Prijavu je potrebno vlastoručno potpisati.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Uz prijavu na natječaj potrebno je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životopis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dokaz o stečenoj vrsti i razini obrazovanja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domovnicu, odnosno dokaz o državljanstvu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uvjerenje nadležnog suda, odnosno dokaz da se protiv kandidata ne vodi kazneni postupak glede zapreka za zasnivanje radnog odnosa sukladno članku 106. Zakona o odgoju i obrazovanju u osnovnoj i srednjoj školi (ne starije od 3 mjeseca)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elektornički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zapis ili potvrdu o podacima evidentiranim u matičnoj evidenciji Hrvatskoga zavoda za mirovinsko osiguranje.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Navedene isprave, odnosno prilozi dostavljaju se u neovjerenoj preslici.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se poziva na pravo prednosti pri zapošljavanju sukladno članku 102. Zakona o hrvatskim braniteljima iz Domovinskog rata i članovima njihovih obitelji (NN, broj 121/17) dužan je uz prijavu na natječaj priložiti pored dokaza o ispunjavanju traženih uvjeta i sve potrebne dokaze navedene na poveznici Ministarstva hrvatskih branitelja: 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shd w:val="clear" w:color="auto" w:fill="FFFFFF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) provest će se vrednovanje kandidata koji ispunjavanju formalne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Lista kandidata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www.os-svibovec.skole.hr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najkasnije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dana prije dana određenog za provođenje postupka vrednovanja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 Kandidati se neće posebno pozivati, te ukoliko ne pristupe vrednovanju, smatrat će se da su odustali od prijave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Rok za podnošenje prijava je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8 dana od dana objave natječaja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Prijave s traženom dokumentacijom podnose se na adresu: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Osnovna škola Svibovec, Svibovec, Braće Radića 4, 42223 Varaždinske Toplice s naznakom „Za natječaj – učitelj/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glazbene kulture“.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Urednom prijavom smatra se prijava koja sadrži sve tražene podatke i priloge.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Osnovna škola Svibovec ne obavještava osobu o razlozima zašto se ne smatra kandidatom prijavljenim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 rezultatima natječaja kandidati će biti obaviješteni putem mrežne stranice školske ustanove.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:rsidR="002E4125" w:rsidRDefault="002E4125" w:rsidP="002E4125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  <w:t>Poslodavac</w:t>
      </w:r>
    </w:p>
    <w:p w:rsidR="002E4125" w:rsidRDefault="002E4125" w:rsidP="002E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OSNOVNA ŠKOLA SVIBOVEC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ab/>
        <w:t>Natječaj za Web stranicu škole</w:t>
      </w:r>
    </w:p>
    <w:p w:rsidR="002E4125" w:rsidRDefault="002E4125" w:rsidP="002E4125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2E4125" w:rsidRDefault="002E4125" w:rsidP="002E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osobni dolazak: Osnovna škola Svibovec, Svibovec Braće Radića 4</w:t>
      </w:r>
    </w:p>
    <w:p w:rsidR="002E4125" w:rsidRDefault="002E4125" w:rsidP="002E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pismena zamolba: Osnovna škola Svibovec, Svibovec, Braće Radića 4, 42223 Varaždinske Toplice</w:t>
      </w:r>
    </w:p>
    <w:p w:rsidR="002E4125" w:rsidRDefault="002E4125" w:rsidP="002E4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112-02/21-01/04</w:t>
      </w:r>
    </w:p>
    <w:p w:rsidR="002E4125" w:rsidRDefault="002E4125" w:rsidP="002E4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2186-135-01-21-2</w:t>
      </w:r>
    </w:p>
    <w:p w:rsidR="00F521D0" w:rsidRPr="00792552" w:rsidRDefault="002E4125" w:rsidP="00792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SVIBOVEC, 16.02.2021.</w:t>
      </w:r>
      <w:bookmarkStart w:id="0" w:name="_GoBack"/>
      <w:bookmarkEnd w:id="0"/>
    </w:p>
    <w:sectPr w:rsidR="00F521D0" w:rsidRPr="0079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F9A"/>
    <w:multiLevelType w:val="multilevel"/>
    <w:tmpl w:val="FBF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5"/>
    <w:rsid w:val="002E4125"/>
    <w:rsid w:val="00792552"/>
    <w:rsid w:val="008D3D4F"/>
    <w:rsid w:val="00F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16F4"/>
  <w15:docId w15:val="{8F4742B0-24EE-49F4-B092-3148F67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1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E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2021-02-16T12:19:00Z</dcterms:created>
  <dcterms:modified xsi:type="dcterms:W3CDTF">2021-02-16T12:19:00Z</dcterms:modified>
</cp:coreProperties>
</file>