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8443" w14:textId="6F345B86" w:rsidR="00793BAA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14:paraId="46A81F89" w14:textId="2345FCA5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VARAŽDINSKE TOPLICE</w:t>
      </w:r>
    </w:p>
    <w:p w14:paraId="4EFA0255" w14:textId="7992748A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SVIBOVEC</w:t>
      </w:r>
    </w:p>
    <w:p w14:paraId="028DC740" w14:textId="49264087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4, Svibovec</w:t>
      </w:r>
    </w:p>
    <w:p w14:paraId="5B865687" w14:textId="6BBA0EB2" w:rsidR="00910713" w:rsidRDefault="00910713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42223 Varaždinske Toplice</w:t>
      </w:r>
    </w:p>
    <w:p w14:paraId="6C7363ED" w14:textId="30661E5E" w:rsidR="00994381" w:rsidRPr="00994381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381">
        <w:rPr>
          <w:rFonts w:ascii="Times New Roman" w:hAnsi="Times New Roman" w:cs="Times New Roman"/>
          <w:b/>
          <w:sz w:val="24"/>
          <w:szCs w:val="24"/>
        </w:rPr>
        <w:t>KLASA: 112-02/2</w:t>
      </w:r>
      <w:r w:rsidR="008F2D4E">
        <w:rPr>
          <w:rFonts w:ascii="Times New Roman" w:hAnsi="Times New Roman" w:cs="Times New Roman"/>
          <w:b/>
          <w:sz w:val="24"/>
          <w:szCs w:val="24"/>
        </w:rPr>
        <w:t>5</w:t>
      </w:r>
      <w:r w:rsidRPr="00994381">
        <w:rPr>
          <w:rFonts w:ascii="Times New Roman" w:hAnsi="Times New Roman" w:cs="Times New Roman"/>
          <w:b/>
          <w:sz w:val="24"/>
          <w:szCs w:val="24"/>
        </w:rPr>
        <w:t>-02/</w:t>
      </w:r>
      <w:r w:rsidR="008F2D4E">
        <w:rPr>
          <w:rFonts w:ascii="Times New Roman" w:hAnsi="Times New Roman" w:cs="Times New Roman"/>
          <w:b/>
          <w:sz w:val="24"/>
          <w:szCs w:val="24"/>
        </w:rPr>
        <w:t>5</w:t>
      </w:r>
      <w:r w:rsidRPr="0099438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363BD68" w14:textId="38B24921" w:rsidR="00910713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381">
        <w:rPr>
          <w:rFonts w:ascii="Times New Roman" w:hAnsi="Times New Roman" w:cs="Times New Roman"/>
          <w:b/>
          <w:sz w:val="24"/>
          <w:szCs w:val="24"/>
        </w:rPr>
        <w:t>URBROJ: 2186-135-01-2</w:t>
      </w:r>
      <w:r w:rsidR="008F2D4E">
        <w:rPr>
          <w:rFonts w:ascii="Times New Roman" w:hAnsi="Times New Roman" w:cs="Times New Roman"/>
          <w:b/>
          <w:sz w:val="24"/>
          <w:szCs w:val="24"/>
        </w:rPr>
        <w:t>5</w:t>
      </w:r>
      <w:r w:rsidRPr="00994381">
        <w:rPr>
          <w:rFonts w:ascii="Times New Roman" w:hAnsi="Times New Roman" w:cs="Times New Roman"/>
          <w:b/>
          <w:sz w:val="24"/>
          <w:szCs w:val="24"/>
        </w:rPr>
        <w:t>-</w:t>
      </w:r>
      <w:r w:rsidR="009F0C34">
        <w:rPr>
          <w:rFonts w:ascii="Times New Roman" w:hAnsi="Times New Roman" w:cs="Times New Roman"/>
          <w:b/>
          <w:sz w:val="24"/>
          <w:szCs w:val="24"/>
        </w:rPr>
        <w:t>8</w:t>
      </w:r>
    </w:p>
    <w:p w14:paraId="023C45A9" w14:textId="77777777" w:rsidR="00994381" w:rsidRDefault="00994381" w:rsidP="009943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48348F21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39BAF229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</w:t>
      </w:r>
      <w:r w:rsidR="007542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Pravilnika o načinu i postupku zapošljavanja u Osnovnoj školi </w:t>
      </w:r>
      <w:r w:rsidR="00977E19">
        <w:rPr>
          <w:rFonts w:ascii="Times New Roman" w:hAnsi="Times New Roman" w:cs="Times New Roman"/>
          <w:sz w:val="24"/>
          <w:szCs w:val="24"/>
        </w:rPr>
        <w:t>Svibovec</w:t>
      </w:r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</w:t>
      </w:r>
      <w:r w:rsidR="002C4AF0">
        <w:rPr>
          <w:rFonts w:ascii="Times New Roman" w:hAnsi="Times New Roman" w:cs="Times New Roman"/>
          <w:sz w:val="24"/>
          <w:szCs w:val="24"/>
        </w:rPr>
        <w:t>likovne kulture</w:t>
      </w:r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2CCB3CEF" w:rsidR="0092283E" w:rsidRPr="00F547C0" w:rsidRDefault="00342A5E" w:rsidP="0013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07218">
        <w:rPr>
          <w:rFonts w:ascii="Times New Roman" w:hAnsi="Times New Roman" w:cs="Times New Roman"/>
          <w:b/>
          <w:sz w:val="24"/>
          <w:szCs w:val="24"/>
        </w:rPr>
        <w:t>ponedjeljak</w:t>
      </w:r>
      <w:r w:rsidR="008178B0" w:rsidRPr="0081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18">
        <w:rPr>
          <w:rFonts w:ascii="Times New Roman" w:hAnsi="Times New Roman" w:cs="Times New Roman"/>
          <w:b/>
          <w:sz w:val="24"/>
          <w:szCs w:val="24"/>
        </w:rPr>
        <w:t>07</w:t>
      </w:r>
      <w:r w:rsidRPr="008178B0">
        <w:rPr>
          <w:rFonts w:ascii="Times New Roman" w:hAnsi="Times New Roman" w:cs="Times New Roman"/>
          <w:b/>
          <w:sz w:val="24"/>
          <w:szCs w:val="24"/>
        </w:rPr>
        <w:t>.</w:t>
      </w:r>
      <w:r w:rsidR="00310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18">
        <w:rPr>
          <w:rFonts w:ascii="Times New Roman" w:hAnsi="Times New Roman" w:cs="Times New Roman"/>
          <w:b/>
          <w:sz w:val="24"/>
          <w:szCs w:val="24"/>
        </w:rPr>
        <w:t>srpnja</w:t>
      </w:r>
      <w:r w:rsidR="00754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</w:t>
      </w:r>
      <w:r w:rsidR="003107EB">
        <w:rPr>
          <w:rFonts w:ascii="Times New Roman" w:hAnsi="Times New Roman" w:cs="Times New Roman"/>
          <w:b/>
          <w:sz w:val="24"/>
          <w:szCs w:val="24"/>
        </w:rPr>
        <w:t>5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Svibovec</w:t>
      </w:r>
    </w:p>
    <w:p w14:paraId="692C938C" w14:textId="4F192ED3" w:rsidR="00F547C0" w:rsidRPr="00F547C0" w:rsidRDefault="00F547C0" w:rsidP="00137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7C0">
        <w:rPr>
          <w:rFonts w:ascii="Times New Roman" w:hAnsi="Times New Roman" w:cs="Times New Roman"/>
          <w:sz w:val="24"/>
          <w:szCs w:val="24"/>
        </w:rPr>
        <w:t>Testiranje će se sastojati od</w:t>
      </w:r>
      <w:r w:rsidR="003107EB">
        <w:rPr>
          <w:rFonts w:ascii="Times New Roman" w:hAnsi="Times New Roman" w:cs="Times New Roman"/>
          <w:sz w:val="24"/>
          <w:szCs w:val="24"/>
        </w:rPr>
        <w:t>:</w:t>
      </w:r>
    </w:p>
    <w:p w14:paraId="25FFCD3C" w14:textId="44C989F1" w:rsidR="00FC06B7" w:rsidRPr="00C55EBC" w:rsidRDefault="00C55EBC" w:rsidP="0013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="001378A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>Intervju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 xml:space="preserve"> – održati će se u </w:t>
      </w:r>
      <w:r w:rsidR="00A07218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F547C0" w:rsidRPr="0075426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107EB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F547C0" w:rsidRPr="007542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sati.</w:t>
      </w:r>
    </w:p>
    <w:p w14:paraId="617141F3" w14:textId="5B24EC9D" w:rsidR="006415AE" w:rsidRPr="00754264" w:rsidRDefault="00AE46B5" w:rsidP="007542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54264">
        <w:rPr>
          <w:rFonts w:ascii="Times New Roman" w:hAnsi="Times New Roman" w:cs="Times New Roman"/>
          <w:sz w:val="24"/>
          <w:szCs w:val="24"/>
        </w:rPr>
        <w:t>Na testiranje se poziv</w:t>
      </w:r>
      <w:r w:rsidR="00C55EBC" w:rsidRPr="00754264">
        <w:rPr>
          <w:rFonts w:ascii="Times New Roman" w:hAnsi="Times New Roman" w:cs="Times New Roman"/>
          <w:sz w:val="24"/>
          <w:szCs w:val="24"/>
        </w:rPr>
        <w:t>a</w:t>
      </w:r>
      <w:r w:rsidR="002C4AF0" w:rsidRPr="00754264">
        <w:rPr>
          <w:rFonts w:ascii="Times New Roman" w:hAnsi="Times New Roman" w:cs="Times New Roman"/>
          <w:sz w:val="24"/>
          <w:szCs w:val="24"/>
        </w:rPr>
        <w:t>ju</w:t>
      </w:r>
      <w:r w:rsidRPr="00754264">
        <w:rPr>
          <w:rFonts w:ascii="Times New Roman" w:hAnsi="Times New Roman" w:cs="Times New Roman"/>
          <w:sz w:val="24"/>
          <w:szCs w:val="24"/>
        </w:rPr>
        <w:t xml:space="preserve"> </w:t>
      </w:r>
      <w:r w:rsidR="00C55EBC" w:rsidRPr="00754264">
        <w:rPr>
          <w:rFonts w:ascii="Times New Roman" w:hAnsi="Times New Roman" w:cs="Times New Roman"/>
          <w:sz w:val="24"/>
          <w:szCs w:val="24"/>
        </w:rPr>
        <w:t>kandidat</w:t>
      </w:r>
      <w:r w:rsidR="001378A8" w:rsidRPr="00754264">
        <w:rPr>
          <w:rFonts w:ascii="Times New Roman" w:hAnsi="Times New Roman" w:cs="Times New Roman"/>
          <w:sz w:val="24"/>
          <w:szCs w:val="24"/>
        </w:rPr>
        <w:t>i prijavljeni na natječaj</w:t>
      </w:r>
      <w:r w:rsidR="00754264" w:rsidRPr="00754264">
        <w:rPr>
          <w:rFonts w:ascii="Times New Roman" w:hAnsi="Times New Roman" w:cs="Times New Roman"/>
          <w:sz w:val="24"/>
          <w:szCs w:val="24"/>
        </w:rPr>
        <w:t xml:space="preserve">. Kandidati koji se ne smatraju kandidatima iz razloga </w:t>
      </w:r>
      <w:r w:rsidR="00754264">
        <w:rPr>
          <w:rFonts w:ascii="Times New Roman" w:hAnsi="Times New Roman" w:cs="Times New Roman"/>
          <w:sz w:val="24"/>
          <w:szCs w:val="24"/>
        </w:rPr>
        <w:t>nepravodobne ili nepotpune prijave</w:t>
      </w:r>
      <w:r w:rsidR="00754264" w:rsidRPr="00754264">
        <w:rPr>
          <w:rFonts w:ascii="Times New Roman" w:hAnsi="Times New Roman" w:cs="Times New Roman"/>
          <w:sz w:val="24"/>
          <w:szCs w:val="24"/>
        </w:rPr>
        <w:t xml:space="preserve"> biti će o tome obaviješteni putem elektroničke pošte.</w:t>
      </w:r>
    </w:p>
    <w:p w14:paraId="79797C6F" w14:textId="77777777" w:rsidR="00AE46B5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0351A017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 w:rsidR="002C4AF0">
        <w:rPr>
          <w:rFonts w:ascii="Times New Roman" w:hAnsi="Times New Roman" w:cs="Times New Roman"/>
          <w:sz w:val="24"/>
          <w:szCs w:val="24"/>
          <w:u w:val="single"/>
        </w:rPr>
        <w:t>LIKOVNE KULTURE</w:t>
      </w: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3B02D773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A8">
        <w:rPr>
          <w:rFonts w:ascii="Times New Roman" w:hAnsi="Times New Roman" w:cs="Times New Roman"/>
          <w:sz w:val="24"/>
          <w:szCs w:val="24"/>
        </w:rPr>
        <w:t>(</w:t>
      </w:r>
      <w:r w:rsidR="001378A8" w:rsidRPr="001378A8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64/20, 151/22</w:t>
      </w:r>
      <w:r w:rsidR="00754264">
        <w:rPr>
          <w:rFonts w:ascii="Times New Roman" w:hAnsi="Times New Roman" w:cs="Times New Roman"/>
          <w:sz w:val="24"/>
          <w:szCs w:val="24"/>
        </w:rPr>
        <w:t xml:space="preserve">, </w:t>
      </w:r>
      <w:r w:rsidR="00754264" w:rsidRPr="00754264">
        <w:rPr>
          <w:rFonts w:ascii="Times New Roman" w:hAnsi="Times New Roman" w:cs="Times New Roman"/>
          <w:sz w:val="24"/>
          <w:szCs w:val="24"/>
        </w:rPr>
        <w:t>155/23, 156/23</w:t>
      </w:r>
      <w:r w:rsidR="001378A8">
        <w:rPr>
          <w:rFonts w:ascii="Times New Roman" w:hAnsi="Times New Roman" w:cs="Times New Roman"/>
          <w:sz w:val="24"/>
          <w:szCs w:val="24"/>
        </w:rPr>
        <w:t>)</w:t>
      </w:r>
    </w:p>
    <w:p w14:paraId="08C31B21" w14:textId="77103230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113577DC" w:rsidR="008C5D05" w:rsidRPr="001378A8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53C920E8" w14:textId="3F43134F" w:rsidR="001378A8" w:rsidRPr="007D2032" w:rsidRDefault="001378A8" w:rsidP="001378A8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dopuni Pravilnika o načinima, postupcima i elementima vrednovanja učenika u osnovnim i srednjim školama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43/2020, (898), pravilnik, 8.4.2020.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57102430" w14:textId="7BB15234" w:rsidR="001378A8" w:rsidRPr="001378A8" w:rsidRDefault="001378A8" w:rsidP="001378A8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izmjeni Pravilnika o načinima, postupcima i elementima vrednovanja učenika u osnovnoj i srednjoj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137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100/2021, (1801), pravilnik, 15.9.2021.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48E82E02" w14:textId="2FA2BCE5" w:rsidR="00191EAC" w:rsidRPr="00B83B08" w:rsidRDefault="00191EAC" w:rsidP="00191EAC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 </w:t>
      </w:r>
      <w:r w:rsidR="00754264">
        <w:rPr>
          <w:rFonts w:ascii="Times New Roman" w:hAnsi="Times New Roman" w:cs="Times New Roman"/>
          <w:sz w:val="24"/>
          <w:szCs w:val="24"/>
        </w:rPr>
        <w:t>(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  <w:r w:rsidR="00754264">
        <w:rPr>
          <w:rFonts w:ascii="Times New Roman" w:hAnsi="Times New Roman" w:cs="Times New Roman"/>
          <w:sz w:val="24"/>
          <w:szCs w:val="24"/>
        </w:rPr>
        <w:t>)</w:t>
      </w:r>
    </w:p>
    <w:p w14:paraId="7EE9780E" w14:textId="4B43DE28" w:rsidR="00191EAC" w:rsidRPr="00B83B08" w:rsidRDefault="00191EAC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7C2B65" w14:textId="05AE76F5" w:rsidR="00191EAC" w:rsidRDefault="00246BDE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r w:rsidR="00191EAC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191EAC" w:rsidRPr="00B83B08">
        <w:rPr>
          <w:rFonts w:ascii="Times New Roman" w:hAnsi="Times New Roman" w:cs="Times New Roman"/>
          <w:sz w:val="24"/>
          <w:szCs w:val="24"/>
        </w:rPr>
        <w:t xml:space="preserve"> </w:t>
      </w:r>
      <w:r w:rsidR="00191EAC">
        <w:rPr>
          <w:rFonts w:ascii="Times New Roman" w:hAnsi="Times New Roman" w:cs="Times New Roman"/>
          <w:sz w:val="24"/>
          <w:szCs w:val="24"/>
        </w:rPr>
        <w:t>(</w:t>
      </w:r>
      <w:r w:rsidR="00191EAC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191EAC">
        <w:rPr>
          <w:rFonts w:ascii="Times New Roman" w:hAnsi="Times New Roman" w:cs="Times New Roman"/>
          <w:sz w:val="24"/>
          <w:szCs w:val="24"/>
        </w:rPr>
        <w:t>)</w:t>
      </w:r>
    </w:p>
    <w:p w14:paraId="3FC6EAA8" w14:textId="48BAD737" w:rsidR="00191EAC" w:rsidRPr="0024683D" w:rsidRDefault="00246BDE" w:rsidP="00191EAC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191EAC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191EAC" w:rsidRPr="006C6F26">
        <w:rPr>
          <w:rFonts w:ascii="Times New Roman" w:hAnsi="Times New Roman" w:cs="Times New Roman"/>
          <w:sz w:val="24"/>
          <w:szCs w:val="24"/>
        </w:rPr>
        <w:t xml:space="preserve"> </w:t>
      </w:r>
      <w:r w:rsidR="00191EAC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191EAC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tgtFrame="_self" w:history="1">
        <w:r w:rsidR="00191EAC" w:rsidRPr="0024683D">
          <w:rPr>
            <w:rFonts w:ascii="Times New Roman" w:hAnsi="Times New Roman" w:cs="Times New Roman"/>
            <w:sz w:val="24"/>
            <w:szCs w:val="24"/>
          </w:rPr>
          <w:t xml:space="preserve">Ispravak Pravilnika o tjednim radnim </w:t>
        </w:r>
        <w:r w:rsidR="00191EAC" w:rsidRPr="0024683D">
          <w:rPr>
            <w:rFonts w:ascii="Times New Roman" w:hAnsi="Times New Roman" w:cs="Times New Roman"/>
            <w:sz w:val="24"/>
            <w:szCs w:val="24"/>
          </w:rPr>
          <w:lastRenderedPageBreak/>
          <w:t>obvezama učitelja i stručnih suradnika u osnovnoj školi</w:t>
        </w:r>
      </w:hyperlink>
      <w:r w:rsidR="00191EAC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7ECC5FCF" w14:textId="42DF403B" w:rsidR="003C3F66" w:rsidRDefault="00246BDE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8" w:tgtFrame="_self" w:history="1">
        <w:r w:rsidR="003C3F66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3C3F66" w:rsidRPr="006C6F26">
        <w:rPr>
          <w:rFonts w:ascii="Times New Roman" w:hAnsi="Times New Roman" w:cs="Times New Roman"/>
          <w:sz w:val="24"/>
          <w:szCs w:val="24"/>
        </w:rPr>
        <w:t xml:space="preserve"> (NN 103/2014, (2004), pravilnik, 27.8.2014.)</w:t>
      </w:r>
    </w:p>
    <w:p w14:paraId="67B298F2" w14:textId="3CF6CBB4" w:rsidR="003C3F66" w:rsidRPr="001378A8" w:rsidRDefault="003C3F66" w:rsidP="003C3F66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C3F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o izmjenama i dopunama Pravilnika o tjednim radnim obvezama učitelja i stručnih suradnika u osnovnoj školi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Pr="003C3F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102/2019, (2060), pravilnik, 25.10.2019.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555F1042" w14:textId="09AFFCD1" w:rsidR="003C3F66" w:rsidRPr="004104E4" w:rsidRDefault="00246BDE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3C3F66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3C3F66" w:rsidRPr="004104E4">
        <w:rPr>
          <w:rFonts w:ascii="Times New Roman" w:hAnsi="Times New Roman" w:cs="Times New Roman"/>
          <w:sz w:val="24"/>
          <w:szCs w:val="24"/>
        </w:rPr>
        <w:t xml:space="preserve"> </w:t>
      </w:r>
      <w:r w:rsidR="003C3F66">
        <w:rPr>
          <w:rFonts w:ascii="Times New Roman" w:hAnsi="Times New Roman" w:cs="Times New Roman"/>
          <w:sz w:val="24"/>
          <w:szCs w:val="24"/>
        </w:rPr>
        <w:t>(</w:t>
      </w:r>
      <w:r w:rsidR="003C3F66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3C3F66">
        <w:rPr>
          <w:rFonts w:ascii="Times New Roman" w:hAnsi="Times New Roman" w:cs="Times New Roman"/>
          <w:sz w:val="24"/>
          <w:szCs w:val="24"/>
        </w:rPr>
        <w:t>)</w:t>
      </w:r>
    </w:p>
    <w:p w14:paraId="5A6CBD4E" w14:textId="70A6AD94" w:rsidR="003107EB" w:rsidRDefault="003C3F66" w:rsidP="00B00F01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7EB">
        <w:rPr>
          <w:rFonts w:ascii="Times New Roman" w:hAnsi="Times New Roman" w:cs="Times New Roman"/>
          <w:sz w:val="24"/>
          <w:szCs w:val="24"/>
        </w:rPr>
        <w:t xml:space="preserve">Statut Osnovne škole Svibovec. Dostupno na: </w:t>
      </w:r>
      <w:hyperlink r:id="rId10" w:history="1">
        <w:r w:rsidR="003107EB" w:rsidRPr="00911911">
          <w:rPr>
            <w:rStyle w:val="Hiperveza"/>
            <w:rFonts w:ascii="Times New Roman" w:hAnsi="Times New Roman" w:cs="Times New Roman"/>
            <w:sz w:val="24"/>
            <w:szCs w:val="24"/>
          </w:rPr>
          <w:t>https://os-svibovec.skole.hr/pravilnici/</w:t>
        </w:r>
      </w:hyperlink>
      <w:r w:rsidR="00310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9EF56" w14:textId="178CD686" w:rsidR="003C3F66" w:rsidRPr="003107EB" w:rsidRDefault="003107EB" w:rsidP="00B00F01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školskom</w:t>
      </w:r>
      <w:r w:rsidR="003C3F66" w:rsidRPr="003107EB">
        <w:rPr>
          <w:rFonts w:ascii="Times New Roman" w:hAnsi="Times New Roman" w:cs="Times New Roman"/>
          <w:sz w:val="24"/>
          <w:szCs w:val="24"/>
        </w:rPr>
        <w:t xml:space="preserve"> redu Osnovne škole Svibovec. Dostupno na: </w:t>
      </w:r>
      <w:hyperlink r:id="rId11" w:history="1">
        <w:r w:rsidR="00246BDE" w:rsidRPr="00911911">
          <w:rPr>
            <w:rStyle w:val="Hiperveza"/>
            <w:rFonts w:ascii="Times New Roman" w:hAnsi="Times New Roman" w:cs="Times New Roman"/>
            <w:sz w:val="24"/>
            <w:szCs w:val="24"/>
          </w:rPr>
          <w:t>http</w:t>
        </w:r>
        <w:r w:rsidR="00246BDE" w:rsidRPr="00911911">
          <w:rPr>
            <w:rStyle w:val="Hiperveza"/>
            <w:rFonts w:ascii="Times New Roman" w:hAnsi="Times New Roman" w:cs="Times New Roman"/>
            <w:sz w:val="24"/>
            <w:szCs w:val="24"/>
          </w:rPr>
          <w:t>s</w:t>
        </w:r>
        <w:r w:rsidR="00246BDE" w:rsidRPr="00911911">
          <w:rPr>
            <w:rStyle w:val="Hiperveza"/>
            <w:rFonts w:ascii="Times New Roman" w:hAnsi="Times New Roman" w:cs="Times New Roman"/>
            <w:sz w:val="24"/>
            <w:szCs w:val="24"/>
          </w:rPr>
          <w:t>://os-svibovec.skole.hr/pravilnici/</w:t>
        </w:r>
      </w:hyperlink>
    </w:p>
    <w:p w14:paraId="486DEABF" w14:textId="47168D26" w:rsidR="003C3F66" w:rsidRPr="001452BA" w:rsidRDefault="003C3F66" w:rsidP="003C3F66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452BA">
        <w:rPr>
          <w:rFonts w:ascii="Times New Roman" w:hAnsi="Times New Roman" w:cs="Times New Roman"/>
          <w:sz w:val="24"/>
          <w:szCs w:val="24"/>
        </w:rPr>
        <w:t xml:space="preserve">Odluka o donošenju kurikuluma za nastavni predmet </w:t>
      </w:r>
      <w:r w:rsidR="001452BA">
        <w:rPr>
          <w:rFonts w:ascii="Times New Roman" w:hAnsi="Times New Roman" w:cs="Times New Roman"/>
          <w:sz w:val="24"/>
          <w:szCs w:val="24"/>
        </w:rPr>
        <w:t>likovna kultura</w:t>
      </w:r>
      <w:r w:rsidRPr="001452BA">
        <w:rPr>
          <w:rFonts w:ascii="Times New Roman" w:hAnsi="Times New Roman" w:cs="Times New Roman"/>
          <w:sz w:val="24"/>
          <w:szCs w:val="24"/>
        </w:rPr>
        <w:t xml:space="preserve"> za osnovne škole i </w:t>
      </w:r>
      <w:r w:rsidR="00994381">
        <w:rPr>
          <w:rFonts w:ascii="Times New Roman" w:hAnsi="Times New Roman" w:cs="Times New Roman"/>
          <w:sz w:val="24"/>
          <w:szCs w:val="24"/>
        </w:rPr>
        <w:t>likovne</w:t>
      </w:r>
      <w:r w:rsidRPr="001452BA">
        <w:rPr>
          <w:rFonts w:ascii="Times New Roman" w:hAnsi="Times New Roman" w:cs="Times New Roman"/>
          <w:sz w:val="24"/>
          <w:szCs w:val="24"/>
        </w:rPr>
        <w:t xml:space="preserve"> umjetnosti za gimnazije u Republici Hrvatskoj. Dostupno na: </w:t>
      </w:r>
      <w:hyperlink r:id="rId12" w:history="1">
        <w:r w:rsidR="00246BDE">
          <w:rPr>
            <w:rStyle w:val="Hiperveza"/>
          </w:rPr>
          <w:t>Odluka o donošenju kurikuluma za nastavni predmet Likovne kulture za osnovne škole i Likovne umjetnosti za gimnazije u Republici Hrvatskoj</w:t>
        </w:r>
      </w:hyperlink>
      <w:r w:rsidR="00246BDE">
        <w:t xml:space="preserve"> </w:t>
      </w:r>
    </w:p>
    <w:p w14:paraId="2ED4C9F5" w14:textId="77777777" w:rsidR="00C55EBC" w:rsidRPr="008C5D05" w:rsidRDefault="00C55EBC" w:rsidP="00C55EBC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B14BA"/>
    <w:rsid w:val="001378A8"/>
    <w:rsid w:val="001452BA"/>
    <w:rsid w:val="00174B23"/>
    <w:rsid w:val="00191EAC"/>
    <w:rsid w:val="001C05F0"/>
    <w:rsid w:val="0022652A"/>
    <w:rsid w:val="00246BDE"/>
    <w:rsid w:val="00256862"/>
    <w:rsid w:val="002A4B62"/>
    <w:rsid w:val="002C4AF0"/>
    <w:rsid w:val="00300A9C"/>
    <w:rsid w:val="003107EB"/>
    <w:rsid w:val="00340538"/>
    <w:rsid w:val="00342A5E"/>
    <w:rsid w:val="00354F57"/>
    <w:rsid w:val="00356E79"/>
    <w:rsid w:val="00365596"/>
    <w:rsid w:val="0037769E"/>
    <w:rsid w:val="003879BB"/>
    <w:rsid w:val="003C3F66"/>
    <w:rsid w:val="003F4093"/>
    <w:rsid w:val="00417060"/>
    <w:rsid w:val="004B7644"/>
    <w:rsid w:val="004D2D1B"/>
    <w:rsid w:val="00546100"/>
    <w:rsid w:val="005A30BD"/>
    <w:rsid w:val="00616476"/>
    <w:rsid w:val="006415AE"/>
    <w:rsid w:val="00663C91"/>
    <w:rsid w:val="006B3ED4"/>
    <w:rsid w:val="006C5114"/>
    <w:rsid w:val="00754264"/>
    <w:rsid w:val="00775C0A"/>
    <w:rsid w:val="00793BAA"/>
    <w:rsid w:val="0081064F"/>
    <w:rsid w:val="008178B0"/>
    <w:rsid w:val="00851072"/>
    <w:rsid w:val="00853DE3"/>
    <w:rsid w:val="008C5D05"/>
    <w:rsid w:val="008D6C82"/>
    <w:rsid w:val="008F2D4E"/>
    <w:rsid w:val="00910713"/>
    <w:rsid w:val="0092283E"/>
    <w:rsid w:val="00954E1A"/>
    <w:rsid w:val="00977E19"/>
    <w:rsid w:val="00994381"/>
    <w:rsid w:val="009F0C34"/>
    <w:rsid w:val="00A013B6"/>
    <w:rsid w:val="00A07218"/>
    <w:rsid w:val="00A648A4"/>
    <w:rsid w:val="00AB6903"/>
    <w:rsid w:val="00AE12D0"/>
    <w:rsid w:val="00AE2632"/>
    <w:rsid w:val="00AE46B5"/>
    <w:rsid w:val="00C55EBC"/>
    <w:rsid w:val="00C8089C"/>
    <w:rsid w:val="00D56665"/>
    <w:rsid w:val="00DD60A6"/>
    <w:rsid w:val="00E574D1"/>
    <w:rsid w:val="00E85A8E"/>
    <w:rsid w:val="00F22EE0"/>
    <w:rsid w:val="00F47EBF"/>
    <w:rsid w:val="00F547C0"/>
    <w:rsid w:val="00FB5DA1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55EB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10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2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5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90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8_103_20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40_722.html" TargetMode="External"/><Relationship Id="rId12" Type="http://schemas.openxmlformats.org/officeDocument/2006/relationships/hyperlink" Target="https://narodne-novine.nn.hr/clanci/sluzbeni/2019_01_7_1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4_03_34_613.html" TargetMode="External"/><Relationship Id="rId11" Type="http://schemas.openxmlformats.org/officeDocument/2006/relationships/hyperlink" Target="https://os-svibovec.skole.hr/pravilnici/" TargetMode="External"/><Relationship Id="rId5" Type="http://schemas.openxmlformats.org/officeDocument/2006/relationships/hyperlink" Target="https://narodne-novine.nn.hr/clanci/sluzbeni/2015_03_24_510.html" TargetMode="External"/><Relationship Id="rId10" Type="http://schemas.openxmlformats.org/officeDocument/2006/relationships/hyperlink" Target="https://os-svibovec.skole.hr/pravilni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3_11_132_28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2023-05-16T09:53:00Z</cp:lastPrinted>
  <dcterms:created xsi:type="dcterms:W3CDTF">2025-06-24T08:09:00Z</dcterms:created>
  <dcterms:modified xsi:type="dcterms:W3CDTF">2025-06-24T09:33:00Z</dcterms:modified>
</cp:coreProperties>
</file>