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0A77" w14:textId="77777777" w:rsidR="00CD316B" w:rsidRDefault="00CD316B" w:rsidP="00CD31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14:paraId="374938CB" w14:textId="77777777" w:rsidR="00CD316B" w:rsidRDefault="00CD316B" w:rsidP="00CD31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VARAŽDINSKA ŽUPANIJA</w:t>
      </w:r>
    </w:p>
    <w:p w14:paraId="0F149B1E" w14:textId="77777777" w:rsidR="00CD316B" w:rsidRDefault="00CD316B" w:rsidP="00CD31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OSNOVNA ŠKOLA SVIBOVEC</w:t>
      </w:r>
    </w:p>
    <w:p w14:paraId="248F796F" w14:textId="77777777" w:rsidR="00CD316B" w:rsidRDefault="00CD316B" w:rsidP="00CD31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BRAĆE RADIĆA 4, SVIBOVEC</w:t>
      </w:r>
    </w:p>
    <w:p w14:paraId="2F325F42" w14:textId="77777777" w:rsidR="00CD316B" w:rsidRDefault="00CD316B" w:rsidP="00CD31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42223 VARAŽDINSKE TOPLICE</w:t>
      </w:r>
    </w:p>
    <w:p w14:paraId="3A7D28D7" w14:textId="77777777" w:rsidR="00CD316B" w:rsidRDefault="00CD316B" w:rsidP="00CD316B">
      <w:pPr>
        <w:spacing w:after="0" w:line="240" w:lineRule="auto"/>
        <w:jc w:val="both"/>
        <w:rPr>
          <w:sz w:val="24"/>
          <w:szCs w:val="24"/>
        </w:rPr>
      </w:pPr>
      <w:hyperlink r:id="rId5" w:history="1">
        <w:r w:rsidRPr="00111A8B">
          <w:rPr>
            <w:rStyle w:val="Hiperveza"/>
            <w:sz w:val="24"/>
            <w:szCs w:val="24"/>
          </w:rPr>
          <w:t>tajnistvo@os-svibovec.skole.hr</w:t>
        </w:r>
      </w:hyperlink>
    </w:p>
    <w:p w14:paraId="6E948CFB" w14:textId="77777777" w:rsidR="00CD316B" w:rsidRDefault="00CD316B" w:rsidP="00CD31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042637447, 0959147830</w:t>
      </w:r>
    </w:p>
    <w:p w14:paraId="53F160F5" w14:textId="214EE662" w:rsidR="00CD316B" w:rsidRDefault="00CD316B" w:rsidP="00CD31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Svibovcu</w:t>
      </w:r>
      <w:proofErr w:type="spellEnd"/>
      <w:r>
        <w:rPr>
          <w:sz w:val="24"/>
          <w:szCs w:val="24"/>
        </w:rPr>
        <w:t>, 11.09.2025.</w:t>
      </w:r>
    </w:p>
    <w:p w14:paraId="3175FB94" w14:textId="77777777" w:rsidR="00CF49DB" w:rsidRPr="00CF49DB" w:rsidRDefault="00CF49DB">
      <w:pPr>
        <w:rPr>
          <w:b/>
          <w:bCs/>
        </w:rPr>
      </w:pPr>
    </w:p>
    <w:p w14:paraId="362B35F1" w14:textId="46A6DA3B" w:rsidR="00014CF6" w:rsidRDefault="00014CF6">
      <w:r>
        <w:t xml:space="preserve">Osnovna škola </w:t>
      </w:r>
      <w:r w:rsidR="00CD316B">
        <w:t>Svibovec</w:t>
      </w:r>
      <w:r>
        <w:t xml:space="preserve"> objavljuje</w:t>
      </w:r>
    </w:p>
    <w:p w14:paraId="62B6D01D" w14:textId="4FB9275A" w:rsidR="00014CF6" w:rsidRPr="00781111" w:rsidRDefault="00014CF6" w:rsidP="00781111">
      <w:pPr>
        <w:jc w:val="center"/>
        <w:rPr>
          <w:sz w:val="28"/>
          <w:szCs w:val="28"/>
        </w:rPr>
      </w:pPr>
      <w:r w:rsidRPr="00781111">
        <w:rPr>
          <w:sz w:val="28"/>
          <w:szCs w:val="28"/>
        </w:rPr>
        <w:t>POZIV ZA ISKAZIVANJE INTERESA</w:t>
      </w:r>
    </w:p>
    <w:p w14:paraId="5242DB2C" w14:textId="65E6EB77" w:rsidR="00014CF6" w:rsidRDefault="00014CF6" w:rsidP="00CD316B">
      <w:pPr>
        <w:jc w:val="both"/>
      </w:pPr>
      <w:r>
        <w:t>1. Poziv se upućuje za organizaciju i provedbe izvanškolskih aktivnosti (program B2) koje financira Ministarstvo znanosti, obrazovanja i mladih Odlukom o financiranju provedbe Eksperimentalnog program "Osnovna škola kao cjelodnevna škola - uravnotežen, pravedan, učinkoviti i održiv sustav odgoja i obrazovanja"</w:t>
      </w:r>
      <w:r w:rsidR="00CD316B">
        <w:t xml:space="preserve">. </w:t>
      </w:r>
      <w:r w:rsidR="00CD316B" w:rsidRPr="00CD316B">
        <w:t>Aktivnosti se mogu provoditi unutar školskog i neposrednog izvanškolskog okruženja, kao i u drugim prostorima prilagođenima vrsti aktivnosti, u vremenu od 14,40 do 17,00 sati barem 2 sata tjedno (satovi mogu biti i isti dan). Program B2 može se provoditi ako za isti interes iskaže najmanje 8 učenika.</w:t>
      </w:r>
    </w:p>
    <w:p w14:paraId="79FC5AE6" w14:textId="12F360BE" w:rsidR="00014CF6" w:rsidRDefault="00014CF6">
      <w:r>
        <w:t>2. Poziv se upućuje klubovima, udrugama i ostalim organizacijama koje se bave:</w:t>
      </w:r>
    </w:p>
    <w:p w14:paraId="1980DDC0" w14:textId="77777777" w:rsidR="00014CF6" w:rsidRDefault="00014CF6" w:rsidP="00014CF6">
      <w:pPr>
        <w:pStyle w:val="Odlomakpopisa"/>
        <w:numPr>
          <w:ilvl w:val="0"/>
          <w:numId w:val="1"/>
        </w:numPr>
      </w:pPr>
      <w:r>
        <w:t>sportskim i tjelesnim razvojem,</w:t>
      </w:r>
      <w:r w:rsidRPr="00014CF6">
        <w:t xml:space="preserve"> </w:t>
      </w:r>
    </w:p>
    <w:p w14:paraId="5A018FF1" w14:textId="5B885DBC" w:rsidR="00014CF6" w:rsidRDefault="00014CF6" w:rsidP="00014CF6">
      <w:pPr>
        <w:pStyle w:val="Odlomakpopisa"/>
        <w:numPr>
          <w:ilvl w:val="0"/>
          <w:numId w:val="1"/>
        </w:numPr>
      </w:pPr>
      <w:r>
        <w:t>razvojem kreativnih i umjetničkih kompetencija,</w:t>
      </w:r>
    </w:p>
    <w:p w14:paraId="0E693A14" w14:textId="0C6B1479" w:rsidR="00014CF6" w:rsidRDefault="00014CF6" w:rsidP="00014CF6">
      <w:pPr>
        <w:pStyle w:val="Odlomakpopisa"/>
        <w:numPr>
          <w:ilvl w:val="0"/>
          <w:numId w:val="1"/>
        </w:numPr>
      </w:pPr>
      <w:r>
        <w:t>razvojem digitalnih, informatičkih, odnosno kompetencija povezanih s uporabom nove tehnologije,</w:t>
      </w:r>
    </w:p>
    <w:p w14:paraId="306CE187" w14:textId="3F39066B" w:rsidR="00014CF6" w:rsidRDefault="00014CF6" w:rsidP="00014CF6">
      <w:pPr>
        <w:pStyle w:val="Odlomakpopisa"/>
        <w:numPr>
          <w:ilvl w:val="0"/>
          <w:numId w:val="1"/>
        </w:numPr>
      </w:pPr>
      <w:r>
        <w:t>razvojem osobnih, socijalnih i interpersonalnih vještina,</w:t>
      </w:r>
    </w:p>
    <w:p w14:paraId="1F60EC73" w14:textId="253B8E24" w:rsidR="00014CF6" w:rsidRDefault="00014CF6" w:rsidP="00014CF6">
      <w:pPr>
        <w:pStyle w:val="Odlomakpopisa"/>
        <w:numPr>
          <w:ilvl w:val="0"/>
          <w:numId w:val="1"/>
        </w:numPr>
      </w:pPr>
      <w:r>
        <w:t xml:space="preserve">razvojem kompetencija i vještina učenja. </w:t>
      </w:r>
    </w:p>
    <w:p w14:paraId="63D8C546" w14:textId="75BD6196" w:rsidR="0019473A" w:rsidRDefault="00AA03D6" w:rsidP="0019284E">
      <w:r>
        <w:t xml:space="preserve">3. </w:t>
      </w:r>
      <w:r w:rsidR="0019473A">
        <w:t>Ponuda se podnosi na priloženom obrascu.</w:t>
      </w:r>
      <w:r w:rsidR="0019284E">
        <w:t xml:space="preserve"> </w:t>
      </w:r>
      <w:r w:rsidR="0019284E">
        <w:t>Pored navedenog</w:t>
      </w:r>
      <w:r w:rsidR="0019284E">
        <w:t xml:space="preserve"> na obrascu</w:t>
      </w:r>
      <w:r w:rsidR="0019284E">
        <w:t>, s obzirom da je škola obveznik zaprimanja elektroničkih računa, ponuditelj</w:t>
      </w:r>
      <w:r w:rsidR="0019284E">
        <w:t xml:space="preserve"> </w:t>
      </w:r>
      <w:r w:rsidR="0019284E">
        <w:t>mora imati sposobnost izdavanja elektroničkih računa.</w:t>
      </w:r>
    </w:p>
    <w:p w14:paraId="5EFCE79C" w14:textId="5D355BBF" w:rsidR="0019473A" w:rsidRDefault="0019473A" w:rsidP="00014CF6">
      <w:r>
        <w:t xml:space="preserve">4. Rok za iskazivanje interesa je </w:t>
      </w:r>
      <w:r w:rsidR="00CD316B">
        <w:t>22</w:t>
      </w:r>
      <w:r w:rsidR="00CF49DB">
        <w:t>. rujna</w:t>
      </w:r>
      <w:r>
        <w:t xml:space="preserve"> 202</w:t>
      </w:r>
      <w:r w:rsidR="00CF49DB">
        <w:t>5</w:t>
      </w:r>
      <w:r>
        <w:t>.</w:t>
      </w:r>
      <w:r w:rsidR="003C39CD">
        <w:t xml:space="preserve"> </w:t>
      </w:r>
      <w:r w:rsidR="00CD316B">
        <w:t>do 12:00 sati</w:t>
      </w:r>
    </w:p>
    <w:p w14:paraId="10C971B8" w14:textId="23D04C72" w:rsidR="0019473A" w:rsidRDefault="0019473A" w:rsidP="00014CF6">
      <w:r>
        <w:t xml:space="preserve">5. Interes se iskazuje isključivo na e-mail adresu škole </w:t>
      </w:r>
      <w:hyperlink r:id="rId6" w:history="1">
        <w:r w:rsidR="00CD316B" w:rsidRPr="00554CAD">
          <w:rPr>
            <w:rStyle w:val="Hiperveza"/>
          </w:rPr>
          <w:t>tajnistvo@os-svibovec.skole.hr</w:t>
        </w:r>
      </w:hyperlink>
      <w:r w:rsidR="00CD316B">
        <w:t xml:space="preserve"> </w:t>
      </w:r>
    </w:p>
    <w:p w14:paraId="76869B09" w14:textId="2AFD9072" w:rsidR="0019473A" w:rsidRDefault="0019473A" w:rsidP="00AA2B7C">
      <w:pPr>
        <w:jc w:val="both"/>
      </w:pPr>
      <w:r>
        <w:t xml:space="preserve">6. Prezentacija ponuđenih aktivnosti održat će se u </w:t>
      </w:r>
      <w:r w:rsidR="00CF49DB">
        <w:t>srijedu</w:t>
      </w:r>
      <w:r w:rsidR="00A45CE3">
        <w:t xml:space="preserve">, </w:t>
      </w:r>
      <w:r w:rsidR="00CD316B">
        <w:t>24</w:t>
      </w:r>
      <w:r w:rsidR="003C39CD">
        <w:t>. rujna</w:t>
      </w:r>
      <w:r>
        <w:t>. 202</w:t>
      </w:r>
      <w:r w:rsidR="00CF49DB">
        <w:t>5</w:t>
      </w:r>
      <w:r>
        <w:t xml:space="preserve">. u </w:t>
      </w:r>
      <w:r w:rsidR="00CD316B">
        <w:t>16</w:t>
      </w:r>
      <w:r>
        <w:t>,</w:t>
      </w:r>
      <w:r w:rsidR="00CD316B">
        <w:t>0</w:t>
      </w:r>
      <w:r>
        <w:t xml:space="preserve">0 u prostorijama OŠ </w:t>
      </w:r>
      <w:r w:rsidR="00CD316B">
        <w:t>Svibovec na roditeljskom sastanku</w:t>
      </w:r>
      <w:r>
        <w:t xml:space="preserve"> ili dostavom plakata </w:t>
      </w:r>
      <w:r w:rsidR="00CF49DB">
        <w:t>i/</w:t>
      </w:r>
      <w:r>
        <w:t xml:space="preserve">ili promotivnih materijala. </w:t>
      </w:r>
      <w:r w:rsidR="003C39CD">
        <w:t xml:space="preserve">Prezentacija uživo može trajati maksimalno 5 minuta. Molim zainteresirane prijavljene ponuditelje da svoj eventualni dolazak na prezentaciju najave na broj mobitela </w:t>
      </w:r>
      <w:r w:rsidR="00CD316B">
        <w:t>095 9147830</w:t>
      </w:r>
      <w:r w:rsidR="003C39CD">
        <w:t xml:space="preserve"> radi lakše organizacije prezentacija.</w:t>
      </w:r>
    </w:p>
    <w:p w14:paraId="328E6D8E" w14:textId="77777777" w:rsidR="008646E1" w:rsidRDefault="008646E1" w:rsidP="00AA2B7C">
      <w:pPr>
        <w:jc w:val="both"/>
      </w:pPr>
    </w:p>
    <w:p w14:paraId="315CD44B" w14:textId="7AD7A1AA" w:rsidR="008646E1" w:rsidRDefault="008646E1" w:rsidP="008646E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50B03737" w14:textId="292EE046" w:rsidR="008646E1" w:rsidRDefault="008646E1" w:rsidP="008646E1">
      <w:pPr>
        <w:ind w:left="3540" w:firstLine="708"/>
        <w:jc w:val="center"/>
      </w:pPr>
      <w:r>
        <w:t>Melita Mesarić</w:t>
      </w:r>
    </w:p>
    <w:p w14:paraId="6B71D8B3" w14:textId="77777777" w:rsidR="00014CF6" w:rsidRDefault="00014CF6" w:rsidP="00014CF6"/>
    <w:p w14:paraId="36E367C2" w14:textId="77777777" w:rsidR="00014CF6" w:rsidRDefault="00014CF6" w:rsidP="00014CF6">
      <w:pPr>
        <w:ind w:left="360"/>
      </w:pPr>
    </w:p>
    <w:sectPr w:rsidR="0001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772CB"/>
    <w:multiLevelType w:val="hybridMultilevel"/>
    <w:tmpl w:val="57444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2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7B"/>
    <w:rsid w:val="00014CF6"/>
    <w:rsid w:val="0019284E"/>
    <w:rsid w:val="0019473A"/>
    <w:rsid w:val="00210237"/>
    <w:rsid w:val="003C39CD"/>
    <w:rsid w:val="00781111"/>
    <w:rsid w:val="008646E1"/>
    <w:rsid w:val="008F6EB4"/>
    <w:rsid w:val="009C550F"/>
    <w:rsid w:val="00A45CE3"/>
    <w:rsid w:val="00AA03D6"/>
    <w:rsid w:val="00AA2B7C"/>
    <w:rsid w:val="00B3747B"/>
    <w:rsid w:val="00B43751"/>
    <w:rsid w:val="00C70B6D"/>
    <w:rsid w:val="00CD316B"/>
    <w:rsid w:val="00CF49DB"/>
    <w:rsid w:val="00D17AA2"/>
    <w:rsid w:val="00D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3C17"/>
  <w15:chartTrackingRefBased/>
  <w15:docId w15:val="{2ACF0D02-504F-46E1-98A3-FB0EAD86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C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47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os-svibovec.skole.hr" TargetMode="External"/><Relationship Id="rId5" Type="http://schemas.openxmlformats.org/officeDocument/2006/relationships/hyperlink" Target="mailto:tajnistvo@os-svibove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Švelec-Juričić</dc:creator>
  <cp:keywords/>
  <dc:description/>
  <cp:lastModifiedBy>Melita Mesarić</cp:lastModifiedBy>
  <cp:revision>4</cp:revision>
  <cp:lastPrinted>2025-09-15T16:13:00Z</cp:lastPrinted>
  <dcterms:created xsi:type="dcterms:W3CDTF">2025-09-15T16:03:00Z</dcterms:created>
  <dcterms:modified xsi:type="dcterms:W3CDTF">2025-09-15T16:14:00Z</dcterms:modified>
</cp:coreProperties>
</file>