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1A1B" w14:textId="0170CA44" w:rsidR="00DF1D12" w:rsidRDefault="00DF1D12" w:rsidP="00DF1D12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OBRAZAC POZIVA ZA ORGANIZACIJU VIŠEDNEVNE IZVANUČIONIČKE NASTAVE</w:t>
      </w:r>
    </w:p>
    <w:p w14:paraId="756B9EB1" w14:textId="3EB2239F" w:rsidR="00287804" w:rsidRPr="00A7469F" w:rsidRDefault="00287804" w:rsidP="0028780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KLASA: 602-01/2</w:t>
      </w:r>
      <w:r w:rsidR="003B4175"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-2</w:t>
      </w:r>
      <w:r w:rsidR="003B4175"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B4175"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5F0C4979" w14:textId="39EC20AA" w:rsidR="00287804" w:rsidRPr="00A7469F" w:rsidRDefault="00287804" w:rsidP="00287804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URBROJ: 2186-135-</w:t>
      </w:r>
      <w:r w:rsidR="003B4175"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A746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3B4175"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25-</w:t>
      </w:r>
      <w:r w:rsidR="00A7469F" w:rsidRPr="00A7469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3B635D6B" w14:textId="77777777" w:rsidR="00DF1D12" w:rsidRPr="00DF1D12" w:rsidRDefault="00DF1D12" w:rsidP="00DF1D12">
      <w:pPr>
        <w:spacing w:after="135" w:line="240" w:lineRule="auto"/>
        <w:jc w:val="center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28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377"/>
      </w:tblGrid>
      <w:tr w:rsidR="00DF1D12" w:rsidRPr="00DF1D12" w14:paraId="1F5DC19C" w14:textId="77777777" w:rsidTr="00DF1D12"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03A30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29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91C5C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6AD92E5F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tbl>
      <w:tblPr>
        <w:tblW w:w="10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87"/>
        <w:gridCol w:w="2172"/>
        <w:gridCol w:w="1989"/>
        <w:gridCol w:w="1962"/>
        <w:gridCol w:w="541"/>
        <w:gridCol w:w="333"/>
        <w:gridCol w:w="509"/>
        <w:gridCol w:w="332"/>
        <w:gridCol w:w="286"/>
        <w:gridCol w:w="269"/>
        <w:gridCol w:w="328"/>
        <w:gridCol w:w="1077"/>
      </w:tblGrid>
      <w:tr w:rsidR="00DF1D12" w:rsidRPr="00DF1D12" w14:paraId="7F3301F5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D4F54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D1E3D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1E29B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DF1D12" w:rsidRPr="00DF1D12" w14:paraId="798B010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DF01E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59A68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577E0A" w14:textId="6A84483C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škola Svibovec</w:t>
            </w:r>
          </w:p>
        </w:tc>
      </w:tr>
      <w:tr w:rsidR="00DF1D12" w:rsidRPr="00DF1D12" w14:paraId="551D1FD2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B42B2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7A84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2F2EA4" w14:textId="5D40614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Braće Radića 4</w:t>
            </w:r>
          </w:p>
        </w:tc>
      </w:tr>
      <w:tr w:rsidR="00DF1D12" w:rsidRPr="00DF1D12" w14:paraId="4315E457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5A97C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7C802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4C7AF5" w14:textId="5363DF2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Svibovec</w:t>
            </w:r>
          </w:p>
        </w:tc>
      </w:tr>
      <w:tr w:rsidR="00DF1D12" w:rsidRPr="00DF1D12" w14:paraId="3F083C6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E5C78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25664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1ADE0" w14:textId="044ADAB1" w:rsidR="00DF1D12" w:rsidRPr="00DF1D12" w:rsidRDefault="00356C8C" w:rsidP="00356C8C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4" w:history="1">
              <w:r w:rsidRPr="003311E0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tajnistvo@os-svibovec.skole.hr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</w:p>
        </w:tc>
      </w:tr>
      <w:tr w:rsidR="00DF1D12" w:rsidRPr="00DF1D12" w14:paraId="34F251BB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02D11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1CB26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840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5F395" w14:textId="373D6CB6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135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8EA23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DF1D12" w:rsidRPr="00DF1D12" w14:paraId="680C0DF7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6316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2FFC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EC808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DF1D12" w:rsidRPr="00DF1D12" w14:paraId="22532BE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80A2C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F1BBA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7FBB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3F4D81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8D1B0A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DF1D12" w:rsidRPr="00DF1D12" w14:paraId="2AB82372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C8B5A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EEAFD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CF75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0A9B53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5B89C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DF1D12" w:rsidRPr="00DF1D12" w14:paraId="02CAA40B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34A00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C480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93BE0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EF21FC" w14:textId="3912B8B5" w:rsidR="00DF1D12" w:rsidRPr="00DF1D12" w:rsidRDefault="004300FE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4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F7A6E6" w14:textId="50AB0B95" w:rsidR="00DF1D12" w:rsidRPr="00DF1D12" w:rsidRDefault="004300FE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3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DF1D12" w:rsidRPr="00DF1D12" w14:paraId="222260F0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303EF5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01E96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63C42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31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68B455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186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DAE225" w14:textId="77777777" w:rsidR="00DF1D12" w:rsidRPr="00DF1D12" w:rsidRDefault="00DF1D12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DF1D12" w:rsidRPr="00DF1D12" w14:paraId="6EB07478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ED933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3535B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598E3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DF1D12" w:rsidRPr="00DF1D12" w14:paraId="172595F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0FFC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123E0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E180B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74407F" w14:textId="77777777" w:rsidR="00DF1D12" w:rsidRDefault="0012117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Makarska rivijera</w:t>
            </w:r>
          </w:p>
          <w:p w14:paraId="08148B03" w14:textId="370B9F92" w:rsidR="00121172" w:rsidRPr="00DF1D12" w:rsidRDefault="0012117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F1D12" w:rsidRPr="00DF1D12" w14:paraId="77445BB3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F7984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988F7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C4954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9ED45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4C60119F" w14:textId="77777777" w:rsidTr="00DF1D12">
        <w:tc>
          <w:tcPr>
            <w:tcW w:w="285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7EE34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30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2015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135B668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798B7C" w14:textId="5C15B88F" w:rsidR="00DF1D12" w:rsidRPr="00DF1D12" w:rsidRDefault="00A7469F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25.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5E8D53C" w14:textId="2A3AD14B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4939AF" w14:textId="2DC5FAC2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746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36D513" w14:textId="464E6C90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992653" w14:textId="52537B9D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A746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DF1D12" w:rsidRPr="00DF1D12" w14:paraId="171B05ED" w14:textId="77777777" w:rsidTr="00DF1D12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90E7F1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E1EC098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6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F8253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64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C794C7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76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35C0D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765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0F3CAF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57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97D6DE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Godina</w:t>
            </w:r>
          </w:p>
        </w:tc>
      </w:tr>
      <w:tr w:rsidR="00DF1D12" w:rsidRPr="00DF1D12" w14:paraId="2389EDCF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F119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11B18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D5722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DF1D12" w:rsidRPr="00DF1D12" w14:paraId="31F6F83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74E05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0122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5F96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535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4EA377" w14:textId="3A112E80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3D22A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E1D00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učenika</w:t>
            </w:r>
          </w:p>
        </w:tc>
      </w:tr>
      <w:tr w:rsidR="00DF1D12" w:rsidRPr="00DF1D12" w14:paraId="08772A0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DEA9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3E7A8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F0542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DA4433" w14:textId="76C02C1B" w:rsidR="00DF1D12" w:rsidRPr="00DF1D12" w:rsidRDefault="003D22A3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</w:t>
            </w:r>
          </w:p>
        </w:tc>
      </w:tr>
      <w:tr w:rsidR="00DF1D12" w:rsidRPr="00DF1D12" w14:paraId="723F9B69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5002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494D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3DE0E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ADD7B" w14:textId="2B0B25E2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DF1D12" w:rsidRPr="00DF1D12" w14:paraId="4502E796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3A024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7.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656C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CDDBA" w14:textId="77777777" w:rsidR="00DF1D12" w:rsidRPr="00DF1D12" w:rsidRDefault="00DF1D12" w:rsidP="00DF1D12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DF1D12" w:rsidRPr="00DF1D12" w14:paraId="42745752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7B361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D7E17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1270F" w14:textId="42820CBD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Svibovec</w:t>
            </w:r>
          </w:p>
        </w:tc>
      </w:tr>
      <w:tr w:rsidR="00DF1D12" w:rsidRPr="00DF1D12" w14:paraId="5A8F84D6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6BBB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9BDD3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81F48B" w14:textId="795BD879" w:rsidR="00121172" w:rsidRPr="00DF1D12" w:rsidRDefault="004300FE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Makarsk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356C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Split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="00184D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azgled grada Makarsk</w:t>
            </w:r>
            <w:r w:rsidR="00356C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Dolina Neretve</w:t>
            </w:r>
            <w:r w:rsidR="00356C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Baćinska jezera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 Nacionalni park Krka</w:t>
            </w:r>
          </w:p>
        </w:tc>
      </w:tr>
      <w:tr w:rsidR="00DF1D12" w:rsidRPr="00DF1D12" w14:paraId="35FA77D1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E7E7D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55A9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099D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DF1D12" w:rsidRPr="00DF1D12" w14:paraId="703BD6E4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D354E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E1DA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47EC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30CD2B" w14:textId="09D83CC8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397588F9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AFD4B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80AC9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6B53C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A21F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4233E934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14918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20809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F163A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8550F" w14:textId="4CB8C4F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40816CD8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86580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EC63E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C180D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779AF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72C0CBA8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39764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7A890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E6F30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075E7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7CE295A5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51DB9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62684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46602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DF1D12" w:rsidRPr="00DF1D12" w14:paraId="5FD7FC5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93DBF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26A8AD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5D3A7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98B15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0A7DB681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F990F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B465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D07810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3EEC80E" w14:textId="7477E7A3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5E809BF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F182E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DF61B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B4B4D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8ABCF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DF1D12" w:rsidRPr="00DF1D12" w14:paraId="25BEBF4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ECF23C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15998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B0811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54A15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DF1D12" w:rsidRPr="00DF1D12" w14:paraId="26A1D62D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BDE35D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C819F7" w14:textId="3247355C" w:rsidR="00DF1D12" w:rsidRPr="00DF1D12" w:rsidRDefault="0012117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X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98CE8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37FAE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DF1D12" w:rsidRPr="00DF1D12" w14:paraId="73497C46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A236C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F1CD74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7C586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D57259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402B8F1F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317DA4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ADF24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34E86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C5C536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6579D282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E5E5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15434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C2222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A51093" w14:textId="36FE5B44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300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74AE9DDC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8DAFC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9D240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7B3BD8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76A856" w14:textId="77777777" w:rsidR="00DF1D12" w:rsidRDefault="00A7469F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Preferirano vrijeme 1. lipnja do 7. lipnja. 2026.</w:t>
            </w:r>
          </w:p>
          <w:p w14:paraId="04B37C27" w14:textId="529563C8" w:rsidR="00A7469F" w:rsidRPr="00DF1D12" w:rsidRDefault="00A7469F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F1D12" w:rsidRPr="00DF1D12" w14:paraId="756DBCEB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AFBE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83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CDC36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CEFA8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DF1D12" w:rsidRPr="00DF1D12" w14:paraId="402AF108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F5863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2A0BB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0F9C3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E8705A" w14:textId="554ECD3B" w:rsidR="00DF1D12" w:rsidRPr="00DF1D12" w:rsidRDefault="00356C8C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NP Krka, Malakološki muzej u Makarskoj, Dolina Neretve</w:t>
            </w:r>
          </w:p>
        </w:tc>
      </w:tr>
      <w:tr w:rsidR="00DF1D12" w:rsidRPr="00DF1D12" w14:paraId="6D769BB0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6D8C8F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B61CD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7C7A1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26450A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5826256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3F8F4B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6920DC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5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1E986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26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CA54DA" w14:textId="0DB5F622" w:rsidR="00DF1D12" w:rsidRPr="00DF1D12" w:rsidRDefault="00356C8C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Split, Makarska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(sva navedena odredišta)</w:t>
            </w:r>
          </w:p>
        </w:tc>
      </w:tr>
      <w:tr w:rsidR="00DF1D12" w:rsidRPr="00DF1D12" w14:paraId="32C326E5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6DEE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45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530E8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602DA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DF1D12" w:rsidRPr="00DF1D12" w14:paraId="0F98CE41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B7FBE2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46B4A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8DB400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3F4076" w14:textId="4B242CAC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3D0E718A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2D4FDA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95D5FE6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34BE3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721EA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65773D57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68D8D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1152E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A7664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00B8842" w14:textId="7EE2FEE0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840A6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DF1D12" w:rsidRPr="00DF1D12" w14:paraId="5EEB841D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792BFE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996CA5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E9A05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B96F3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037A5C7E" w14:textId="77777777" w:rsidTr="00DF1D12">
        <w:tc>
          <w:tcPr>
            <w:tcW w:w="28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C383A29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BE067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7185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C7CC163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2655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13B101" w14:textId="7777777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DF1D12" w:rsidRPr="00DF1D12" w14:paraId="59C5D044" w14:textId="77777777" w:rsidTr="00DF1D12">
        <w:tc>
          <w:tcPr>
            <w:tcW w:w="1056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3AFB42" w14:textId="6C000BC7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poštom</w:t>
            </w:r>
          </w:p>
        </w:tc>
      </w:tr>
      <w:tr w:rsidR="00DF1D12" w:rsidRPr="00DF1D12" w14:paraId="4BBDC66E" w14:textId="77777777" w:rsidTr="00DF1D12">
        <w:tc>
          <w:tcPr>
            <w:tcW w:w="28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D3B0E0" w14:textId="04BEFEFF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51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  <w:r w:rsidR="004B5121" w:rsidRPr="004B51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14. studenog 2025.</w:t>
            </w:r>
          </w:p>
        </w:tc>
        <w:tc>
          <w:tcPr>
            <w:tcW w:w="7590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3531A2" w14:textId="38EFDDA0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godine do 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</w:t>
            </w: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sati.</w:t>
            </w:r>
          </w:p>
        </w:tc>
      </w:tr>
      <w:tr w:rsidR="00DF1D12" w:rsidRPr="00DF1D12" w14:paraId="766CBDD8" w14:textId="77777777" w:rsidTr="00DF1D12">
        <w:tc>
          <w:tcPr>
            <w:tcW w:w="7815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7234BD" w14:textId="65162594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305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5E1B24" w14:textId="0446563C" w:rsidR="00DF1D12" w:rsidRPr="00DF1D12" w:rsidRDefault="00DF1D12" w:rsidP="00DF1D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4B51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356C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B51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356C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4B512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26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43FDCF" w14:textId="47D81F3F" w:rsidR="00DF1D12" w:rsidRPr="00DF1D12" w:rsidRDefault="004B5121" w:rsidP="00DF1D12">
            <w:pPr>
              <w:spacing w:after="13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</w:t>
            </w:r>
            <w:r w:rsidR="0012117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5:30 </w:t>
            </w:r>
            <w:r w:rsidR="00DF1D12"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sati</w:t>
            </w:r>
          </w:p>
        </w:tc>
      </w:tr>
      <w:tr w:rsidR="00DF1D12" w:rsidRPr="00DF1D12" w14:paraId="1B431880" w14:textId="77777777" w:rsidTr="00DF1D12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BC0AE5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FABDBE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4E17F6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FA0E9C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0F5321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F51EBD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A8F4F9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CAFD21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A5D9A73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FB2835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4271F8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1ADC2E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7DCD8A" w14:textId="77777777" w:rsidR="00DF1D12" w:rsidRPr="00DF1D12" w:rsidRDefault="00DF1D12" w:rsidP="00DF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F1D1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</w:tbl>
    <w:p w14:paraId="780FB984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0E4D070D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 </w:t>
      </w:r>
    </w:p>
    <w:p w14:paraId="3C142835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6C5752B7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D0D3209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2E457157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3919EA00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3232E236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51CEDC8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21DB0C64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Napomena:</w:t>
      </w:r>
    </w:p>
    <w:p w14:paraId="6B772008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1) Pristigle ponude trebaju sadržavati i u cijenu uključivati:</w:t>
      </w:r>
    </w:p>
    <w:p w14:paraId="5414CC97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a) prijevoz sudionika isključivo prijevoznim sredstvima koji udovoljavaju propisima,</w:t>
      </w:r>
    </w:p>
    <w:p w14:paraId="3CF99618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osiguranje odgovornosti i jamčevine.</w:t>
      </w:r>
    </w:p>
    <w:p w14:paraId="4DFFFD5F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2) Ponude trebaju biti:</w:t>
      </w:r>
    </w:p>
    <w:p w14:paraId="70A7F981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lastRenderedPageBreak/>
        <w:t>a) u skladu s posebnim propisima kojima se uređuje pružanje usluga u turizmu i obavljanje ugostiteljske djelatnosti ili sukladno posebnim propisima,</w:t>
      </w:r>
    </w:p>
    <w:p w14:paraId="771BBB74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14:paraId="7DF33910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6E1189D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47A3E57" w14:textId="77777777" w:rsidR="00DF1D12" w:rsidRPr="00DF1D12" w:rsidRDefault="00DF1D12" w:rsidP="00DF1D12">
      <w:pPr>
        <w:spacing w:after="135" w:line="240" w:lineRule="auto"/>
        <w:rPr>
          <w:rFonts w:ascii="Arial" w:eastAsia="Times New Roman" w:hAnsi="Arial" w:cs="Arial"/>
          <w:color w:val="414145"/>
          <w:sz w:val="21"/>
          <w:szCs w:val="21"/>
          <w:lang w:eastAsia="hr-HR"/>
        </w:rPr>
      </w:pPr>
      <w:r w:rsidRPr="00DF1D12">
        <w:rPr>
          <w:rFonts w:ascii="Arial" w:eastAsia="Times New Roman" w:hAnsi="Arial" w:cs="Arial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14:paraId="50B65A75" w14:textId="77777777" w:rsidR="008D06B9" w:rsidRDefault="008D06B9"/>
    <w:sectPr w:rsidR="008D06B9" w:rsidSect="00DF1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12"/>
    <w:rsid w:val="0005170F"/>
    <w:rsid w:val="00121172"/>
    <w:rsid w:val="00184D8C"/>
    <w:rsid w:val="00214190"/>
    <w:rsid w:val="00287804"/>
    <w:rsid w:val="002C5597"/>
    <w:rsid w:val="00356C8C"/>
    <w:rsid w:val="003B4175"/>
    <w:rsid w:val="003D22A3"/>
    <w:rsid w:val="004300FE"/>
    <w:rsid w:val="004B5121"/>
    <w:rsid w:val="0059081A"/>
    <w:rsid w:val="00672D5D"/>
    <w:rsid w:val="00840A6E"/>
    <w:rsid w:val="008D06B9"/>
    <w:rsid w:val="0099194A"/>
    <w:rsid w:val="00A7469F"/>
    <w:rsid w:val="00A9003F"/>
    <w:rsid w:val="00DF1D12"/>
    <w:rsid w:val="00FA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B25A"/>
  <w15:chartTrackingRefBased/>
  <w15:docId w15:val="{3B894D0F-C25D-4AC5-BA10-E8A34CE7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DF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56C8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56C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7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66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os-svibove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Nikolina Posavec</cp:lastModifiedBy>
  <cp:revision>12</cp:revision>
  <dcterms:created xsi:type="dcterms:W3CDTF">2024-11-15T09:23:00Z</dcterms:created>
  <dcterms:modified xsi:type="dcterms:W3CDTF">2025-10-31T14:15:00Z</dcterms:modified>
</cp:coreProperties>
</file>